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C16BB" w14:textId="69B4B6E6" w:rsidR="000861A9" w:rsidRPr="007E7D4D" w:rsidRDefault="000861A9" w:rsidP="007E7D4D">
      <w:pPr>
        <w:jc w:val="left"/>
        <w:rPr>
          <w:rFonts w:ascii="黑体" w:eastAsia="黑体" w:hAnsi="黑体"/>
          <w:sz w:val="32"/>
          <w:szCs w:val="32"/>
        </w:rPr>
      </w:pPr>
      <w:r w:rsidRPr="007E7D4D">
        <w:rPr>
          <w:rFonts w:ascii="黑体" w:eastAsia="黑体" w:hAnsi="黑体" w:hint="eastAsia"/>
          <w:sz w:val="32"/>
          <w:szCs w:val="32"/>
        </w:rPr>
        <w:t>附件2：</w:t>
      </w:r>
    </w:p>
    <w:p w14:paraId="113950EC" w14:textId="3E407242" w:rsidR="00C14FF7" w:rsidRPr="007E7D4D" w:rsidRDefault="00C14FF7" w:rsidP="007E7D4D">
      <w:pPr>
        <w:jc w:val="center"/>
        <w:rPr>
          <w:rFonts w:ascii="黑体" w:eastAsia="黑体" w:hAnsi="黑体"/>
          <w:sz w:val="44"/>
          <w:szCs w:val="44"/>
        </w:rPr>
      </w:pPr>
      <w:r w:rsidRPr="007E7D4D">
        <w:rPr>
          <w:rFonts w:ascii="黑体" w:eastAsia="黑体" w:hAnsi="黑体" w:hint="eastAsia"/>
          <w:sz w:val="44"/>
          <w:szCs w:val="44"/>
        </w:rPr>
        <w:t>关于价格调平的确认函</w:t>
      </w:r>
    </w:p>
    <w:p w14:paraId="2AF25023" w14:textId="77777777" w:rsidR="00C14FF7" w:rsidRDefault="00C14FF7">
      <w:pPr>
        <w:rPr>
          <w:sz w:val="28"/>
          <w:szCs w:val="28"/>
        </w:rPr>
      </w:pPr>
    </w:p>
    <w:p w14:paraId="0298CDBE" w14:textId="7CB0EFF4" w:rsidR="00C021F2" w:rsidRPr="007E7D4D" w:rsidRDefault="00C14FF7">
      <w:pPr>
        <w:rPr>
          <w:rFonts w:ascii="仿宋" w:eastAsia="仿宋" w:hAnsi="仿宋"/>
          <w:sz w:val="32"/>
          <w:szCs w:val="32"/>
        </w:rPr>
      </w:pPr>
      <w:r w:rsidRPr="007E7D4D">
        <w:rPr>
          <w:rFonts w:ascii="仿宋" w:eastAsia="仿宋" w:hAnsi="仿宋" w:hint="eastAsia"/>
          <w:sz w:val="32"/>
          <w:szCs w:val="32"/>
        </w:rPr>
        <w:t>深圳市</w:t>
      </w:r>
      <w:r w:rsidR="00797CCF" w:rsidRPr="007E7D4D">
        <w:rPr>
          <w:rFonts w:ascii="仿宋" w:eastAsia="仿宋" w:hAnsi="仿宋" w:hint="eastAsia"/>
          <w:sz w:val="32"/>
          <w:szCs w:val="32"/>
        </w:rPr>
        <w:t>全药网药业有限公司：</w:t>
      </w:r>
      <w:bookmarkStart w:id="0" w:name="_GoBack"/>
      <w:bookmarkEnd w:id="0"/>
    </w:p>
    <w:p w14:paraId="712D03BB" w14:textId="66799BBA" w:rsidR="00797CCF" w:rsidRPr="007E7D4D" w:rsidRDefault="00590236" w:rsidP="0059023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E7D4D">
        <w:rPr>
          <w:rFonts w:ascii="仿宋" w:eastAsia="仿宋" w:hAnsi="仿宋" w:hint="eastAsia"/>
          <w:sz w:val="32"/>
          <w:szCs w:val="32"/>
        </w:rPr>
        <w:t>根据《</w:t>
      </w:r>
      <w:r w:rsidR="00C14FF7" w:rsidRPr="007E7D4D">
        <w:rPr>
          <w:rFonts w:ascii="仿宋" w:eastAsia="仿宋" w:hAnsi="仿宋" w:hint="eastAsia"/>
          <w:sz w:val="32"/>
          <w:szCs w:val="32"/>
        </w:rPr>
        <w:t>深圳市公立医院药品集团采购目录（第二批）第一部分</w:t>
      </w:r>
      <w:r w:rsidR="00C14FF7" w:rsidRPr="007E7D4D">
        <w:rPr>
          <w:rFonts w:ascii="仿宋" w:eastAsia="仿宋" w:hAnsi="仿宋"/>
          <w:sz w:val="32"/>
          <w:szCs w:val="32"/>
        </w:rPr>
        <w:t>2021年采购方案</w:t>
      </w:r>
      <w:r w:rsidRPr="007E7D4D">
        <w:rPr>
          <w:rFonts w:ascii="仿宋" w:eastAsia="仿宋" w:hAnsi="仿宋"/>
          <w:sz w:val="32"/>
          <w:szCs w:val="32"/>
        </w:rPr>
        <w:t>》</w:t>
      </w:r>
      <w:r w:rsidR="00C14FF7" w:rsidRPr="007E7D4D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“十一、成交规则及动态调整</w:t>
      </w:r>
      <w:r w:rsidR="00544C5D" w:rsidRPr="007E7D4D">
        <w:rPr>
          <w:rFonts w:ascii="仿宋" w:eastAsia="仿宋" w:hAnsi="仿宋" w:hint="eastAsia"/>
          <w:sz w:val="32"/>
          <w:szCs w:val="32"/>
        </w:rPr>
        <w:t>（一）成交规则</w:t>
      </w:r>
      <w:r w:rsidR="00C4666C" w:rsidRPr="007E7D4D">
        <w:rPr>
          <w:rFonts w:ascii="仿宋" w:eastAsia="仿宋" w:hAnsi="仿宋"/>
          <w:sz w:val="32"/>
          <w:szCs w:val="32"/>
        </w:rPr>
        <w:t>3.</w:t>
      </w:r>
      <w:r w:rsidR="00C4666C" w:rsidRPr="007E7D4D">
        <w:rPr>
          <w:rFonts w:ascii="仿宋" w:eastAsia="仿宋" w:hAnsi="仿宋" w:hint="eastAsia"/>
          <w:sz w:val="32"/>
          <w:szCs w:val="32"/>
        </w:rPr>
        <w:t>同生产企业，同通用名、剂型，不同规格的成交</w:t>
      </w:r>
      <w:r w:rsidR="007F1269">
        <w:rPr>
          <w:rFonts w:ascii="仿宋" w:eastAsia="仿宋" w:hAnsi="仿宋" w:hint="eastAsia"/>
          <w:sz w:val="32"/>
          <w:szCs w:val="32"/>
        </w:rPr>
        <w:t>药品</w:t>
      </w:r>
      <w:r w:rsidR="00C4666C" w:rsidRPr="007E7D4D">
        <w:rPr>
          <w:rFonts w:ascii="仿宋" w:eastAsia="仿宋" w:hAnsi="仿宋" w:hint="eastAsia"/>
          <w:sz w:val="32"/>
          <w:szCs w:val="32"/>
        </w:rPr>
        <w:t>价格原则上将参照药品差比价规则计算，就低调平</w:t>
      </w:r>
      <w:r w:rsidRPr="007E7D4D">
        <w:rPr>
          <w:rFonts w:ascii="仿宋" w:eastAsia="仿宋" w:hAnsi="仿宋"/>
          <w:sz w:val="32"/>
          <w:szCs w:val="32"/>
        </w:rPr>
        <w:t>。</w:t>
      </w:r>
      <w:r w:rsidRPr="007E7D4D">
        <w:rPr>
          <w:rFonts w:ascii="仿宋" w:eastAsia="仿宋" w:hAnsi="仿宋" w:hint="eastAsia"/>
          <w:sz w:val="32"/>
          <w:szCs w:val="32"/>
        </w:rPr>
        <w:t>”我司</w:t>
      </w:r>
      <w:r w:rsidR="006068C7" w:rsidRPr="007E7D4D">
        <w:rPr>
          <w:rFonts w:ascii="仿宋" w:eastAsia="仿宋" w:hAnsi="仿宋" w:hint="eastAsia"/>
          <w:sz w:val="32"/>
          <w:szCs w:val="32"/>
        </w:rPr>
        <w:t>同意</w:t>
      </w:r>
      <w:r w:rsidR="00B91157" w:rsidRPr="007E7D4D">
        <w:rPr>
          <w:rFonts w:ascii="仿宋" w:eastAsia="仿宋" w:hAnsi="仿宋" w:hint="eastAsia"/>
          <w:sz w:val="32"/>
          <w:szCs w:val="32"/>
        </w:rPr>
        <w:t>以下</w:t>
      </w:r>
      <w:r w:rsidRPr="007E7D4D">
        <w:rPr>
          <w:rFonts w:ascii="仿宋" w:eastAsia="仿宋" w:hAnsi="仿宋" w:hint="eastAsia"/>
          <w:sz w:val="32"/>
          <w:szCs w:val="32"/>
        </w:rPr>
        <w:t>产品</w:t>
      </w:r>
      <w:r w:rsidR="006068C7" w:rsidRPr="007E7D4D">
        <w:rPr>
          <w:rFonts w:ascii="仿宋" w:eastAsia="仿宋" w:hAnsi="仿宋" w:hint="eastAsia"/>
          <w:sz w:val="32"/>
          <w:szCs w:val="32"/>
        </w:rPr>
        <w:t>价格根据方案规则</w:t>
      </w:r>
      <w:r w:rsidR="00C4666C" w:rsidRPr="007E7D4D">
        <w:rPr>
          <w:rFonts w:ascii="仿宋" w:eastAsia="仿宋" w:hAnsi="仿宋" w:hint="eastAsia"/>
          <w:sz w:val="32"/>
          <w:szCs w:val="32"/>
        </w:rPr>
        <w:t>就低</w:t>
      </w:r>
      <w:r w:rsidR="006068C7" w:rsidRPr="007E7D4D">
        <w:rPr>
          <w:rFonts w:ascii="仿宋" w:eastAsia="仿宋" w:hAnsi="仿宋" w:hint="eastAsia"/>
          <w:sz w:val="32"/>
          <w:szCs w:val="32"/>
        </w:rPr>
        <w:t>调平。</w:t>
      </w:r>
    </w:p>
    <w:p w14:paraId="0554078D" w14:textId="485478DA" w:rsidR="00544C5D" w:rsidRPr="007E7D4D" w:rsidRDefault="00544C5D" w:rsidP="0059023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E7D4D">
        <w:rPr>
          <w:rFonts w:ascii="仿宋" w:eastAsia="仿宋" w:hAnsi="仿宋"/>
          <w:sz w:val="32"/>
          <w:szCs w:val="32"/>
        </w:rPr>
        <w:t>我司承诺</w:t>
      </w:r>
      <w:r w:rsidRPr="007E7D4D">
        <w:rPr>
          <w:rFonts w:ascii="仿宋" w:eastAsia="仿宋" w:hAnsi="仿宋" w:hint="eastAsia"/>
          <w:sz w:val="32"/>
          <w:szCs w:val="32"/>
        </w:rPr>
        <w:t>价格调整</w:t>
      </w:r>
      <w:r w:rsidRPr="007E7D4D">
        <w:rPr>
          <w:rFonts w:ascii="仿宋" w:eastAsia="仿宋" w:hAnsi="仿宋"/>
          <w:sz w:val="32"/>
          <w:szCs w:val="32"/>
        </w:rPr>
        <w:t>后将保证采购周期内</w:t>
      </w:r>
      <w:r w:rsidRPr="007E7D4D">
        <w:rPr>
          <w:rFonts w:ascii="仿宋" w:eastAsia="仿宋" w:hAnsi="仿宋" w:hint="eastAsia"/>
          <w:sz w:val="32"/>
          <w:szCs w:val="32"/>
        </w:rPr>
        <w:t>的</w:t>
      </w:r>
      <w:r w:rsidRPr="007E7D4D">
        <w:rPr>
          <w:rFonts w:ascii="仿宋" w:eastAsia="仿宋" w:hAnsi="仿宋"/>
          <w:sz w:val="32"/>
          <w:szCs w:val="32"/>
        </w:rPr>
        <w:t>药品供应。</w:t>
      </w:r>
    </w:p>
    <w:tbl>
      <w:tblPr>
        <w:tblW w:w="9294" w:type="dxa"/>
        <w:jc w:val="center"/>
        <w:tblLook w:val="04A0" w:firstRow="1" w:lastRow="0" w:firstColumn="1" w:lastColumn="0" w:noHBand="0" w:noVBand="1"/>
      </w:tblPr>
      <w:tblGrid>
        <w:gridCol w:w="1168"/>
        <w:gridCol w:w="1454"/>
        <w:gridCol w:w="1112"/>
        <w:gridCol w:w="1112"/>
        <w:gridCol w:w="1112"/>
        <w:gridCol w:w="1112"/>
        <w:gridCol w:w="1112"/>
        <w:gridCol w:w="1112"/>
      </w:tblGrid>
      <w:tr w:rsidR="006068C7" w:rsidRPr="00C14FF7" w14:paraId="298A6558" w14:textId="77777777" w:rsidTr="007E7D4D">
        <w:trPr>
          <w:trHeight w:val="697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6CA1" w14:textId="77777777" w:rsidR="006068C7" w:rsidRPr="007E7D4D" w:rsidRDefault="006068C7" w:rsidP="006068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7E7D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药品编码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3906" w14:textId="55E5E708" w:rsidR="006068C7" w:rsidRPr="007E7D4D" w:rsidRDefault="000861A9" w:rsidP="006068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药品通用名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8188" w14:textId="77777777" w:rsidR="006068C7" w:rsidRPr="007E7D4D" w:rsidRDefault="006068C7" w:rsidP="006068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7E7D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剂型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1D0A" w14:textId="77777777" w:rsidR="006068C7" w:rsidRPr="007E7D4D" w:rsidRDefault="006068C7" w:rsidP="006068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7E7D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F249" w14:textId="77777777" w:rsidR="006068C7" w:rsidRPr="007E7D4D" w:rsidRDefault="006068C7" w:rsidP="006068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7E7D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包装规格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9257" w14:textId="77777777" w:rsidR="006068C7" w:rsidRPr="007E7D4D" w:rsidRDefault="006068C7" w:rsidP="006068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7E7D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生产企业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F9D0" w14:textId="77777777" w:rsidR="006068C7" w:rsidRPr="007E7D4D" w:rsidRDefault="006068C7" w:rsidP="006068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7E7D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最小制剂报价（元）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4AC0" w14:textId="4CD3464A" w:rsidR="006068C7" w:rsidRPr="007E7D4D" w:rsidRDefault="006068C7" w:rsidP="006068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7E7D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调平后最小制剂价格（元）</w:t>
            </w:r>
          </w:p>
        </w:tc>
      </w:tr>
      <w:tr w:rsidR="006068C7" w:rsidRPr="00C14FF7" w14:paraId="1A670918" w14:textId="77777777" w:rsidTr="007E7D4D">
        <w:trPr>
          <w:trHeight w:val="807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B747" w14:textId="77777777" w:rsidR="006068C7" w:rsidRPr="007E7D4D" w:rsidRDefault="006068C7" w:rsidP="006068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E7D4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F2F9" w14:textId="77777777" w:rsidR="006068C7" w:rsidRPr="007E7D4D" w:rsidRDefault="006068C7" w:rsidP="006068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E7D4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2A41" w14:textId="77777777" w:rsidR="006068C7" w:rsidRPr="007E7D4D" w:rsidRDefault="006068C7" w:rsidP="006068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E7D4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B363" w14:textId="77777777" w:rsidR="006068C7" w:rsidRPr="007E7D4D" w:rsidRDefault="006068C7" w:rsidP="006068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E7D4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CA84" w14:textId="77777777" w:rsidR="006068C7" w:rsidRPr="007E7D4D" w:rsidRDefault="006068C7" w:rsidP="006068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E7D4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CC7E" w14:textId="77777777" w:rsidR="006068C7" w:rsidRPr="007E7D4D" w:rsidRDefault="006068C7" w:rsidP="006068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E7D4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F3DC" w14:textId="77777777" w:rsidR="006068C7" w:rsidRPr="007E7D4D" w:rsidRDefault="006068C7" w:rsidP="006068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E7D4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3A08" w14:textId="77777777" w:rsidR="006068C7" w:rsidRPr="007E7D4D" w:rsidRDefault="006068C7" w:rsidP="006068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E7D4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6EE91C7" w14:textId="77777777" w:rsidR="006068C7" w:rsidRPr="007E7D4D" w:rsidRDefault="006068C7" w:rsidP="006068C7">
      <w:pPr>
        <w:rPr>
          <w:rFonts w:ascii="仿宋" w:eastAsia="仿宋" w:hAnsi="仿宋"/>
          <w:sz w:val="28"/>
          <w:szCs w:val="28"/>
        </w:rPr>
      </w:pPr>
    </w:p>
    <w:p w14:paraId="5928607A" w14:textId="7D09FEC9" w:rsidR="006068C7" w:rsidRPr="007E7D4D" w:rsidRDefault="006068C7" w:rsidP="006068C7">
      <w:pPr>
        <w:rPr>
          <w:rFonts w:ascii="仿宋" w:eastAsia="仿宋" w:hAnsi="仿宋"/>
          <w:sz w:val="28"/>
          <w:szCs w:val="28"/>
        </w:rPr>
      </w:pPr>
    </w:p>
    <w:p w14:paraId="03805664" w14:textId="6D7EE70F" w:rsidR="006068C7" w:rsidRPr="007E7D4D" w:rsidRDefault="006068C7" w:rsidP="0059023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38731526" w14:textId="5DCEA1DB" w:rsidR="006068C7" w:rsidRPr="007E7D4D" w:rsidRDefault="006068C7" w:rsidP="006068C7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7E7D4D">
        <w:rPr>
          <w:rFonts w:ascii="仿宋" w:eastAsia="仿宋" w:hAnsi="仿宋"/>
          <w:sz w:val="28"/>
          <w:szCs w:val="28"/>
        </w:rPr>
        <w:t>****</w:t>
      </w:r>
      <w:r w:rsidRPr="007E7D4D">
        <w:rPr>
          <w:rFonts w:ascii="仿宋" w:eastAsia="仿宋" w:hAnsi="仿宋" w:hint="eastAsia"/>
          <w:sz w:val="28"/>
          <w:szCs w:val="28"/>
        </w:rPr>
        <w:t>公司（加盖企业公章）</w:t>
      </w:r>
    </w:p>
    <w:p w14:paraId="5B244817" w14:textId="384D8093" w:rsidR="00C14FF7" w:rsidRPr="007E7D4D" w:rsidRDefault="00C14FF7" w:rsidP="007E7D4D">
      <w:pPr>
        <w:ind w:right="84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7E7D4D">
        <w:rPr>
          <w:rFonts w:ascii="仿宋" w:eastAsia="仿宋" w:hAnsi="仿宋"/>
          <w:sz w:val="28"/>
          <w:szCs w:val="28"/>
        </w:rPr>
        <w:t>2021</w:t>
      </w:r>
      <w:r w:rsidRPr="007E7D4D">
        <w:rPr>
          <w:rFonts w:ascii="仿宋" w:eastAsia="仿宋" w:hAnsi="仿宋" w:hint="eastAsia"/>
          <w:sz w:val="28"/>
          <w:szCs w:val="28"/>
        </w:rPr>
        <w:t>年</w:t>
      </w:r>
      <w:r w:rsidRPr="007E7D4D">
        <w:rPr>
          <w:rFonts w:ascii="仿宋" w:eastAsia="仿宋" w:hAnsi="仿宋"/>
          <w:sz w:val="28"/>
          <w:szCs w:val="28"/>
        </w:rPr>
        <w:t>11</w:t>
      </w:r>
      <w:r w:rsidRPr="007E7D4D">
        <w:rPr>
          <w:rFonts w:ascii="仿宋" w:eastAsia="仿宋" w:hAnsi="仿宋" w:hint="eastAsia"/>
          <w:sz w:val="28"/>
          <w:szCs w:val="28"/>
        </w:rPr>
        <w:t>月</w:t>
      </w:r>
      <w:r w:rsidRPr="007E7D4D">
        <w:rPr>
          <w:rFonts w:ascii="仿宋" w:eastAsia="仿宋" w:hAnsi="仿宋"/>
          <w:sz w:val="28"/>
          <w:szCs w:val="28"/>
        </w:rPr>
        <w:t>X日</w:t>
      </w:r>
    </w:p>
    <w:p w14:paraId="68989AA2" w14:textId="77777777" w:rsidR="00917AD3" w:rsidRPr="007E7D4D" w:rsidRDefault="00917AD3" w:rsidP="00590236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917AD3" w:rsidRPr="007E7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2FF5C" w14:textId="77777777" w:rsidR="007C7D5E" w:rsidRDefault="007C7D5E" w:rsidP="00797CCF">
      <w:r>
        <w:separator/>
      </w:r>
    </w:p>
  </w:endnote>
  <w:endnote w:type="continuationSeparator" w:id="0">
    <w:p w14:paraId="13125BA9" w14:textId="77777777" w:rsidR="007C7D5E" w:rsidRDefault="007C7D5E" w:rsidP="0079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0F87A" w14:textId="77777777" w:rsidR="007C7D5E" w:rsidRDefault="007C7D5E" w:rsidP="00797CCF">
      <w:r>
        <w:separator/>
      </w:r>
    </w:p>
  </w:footnote>
  <w:footnote w:type="continuationSeparator" w:id="0">
    <w:p w14:paraId="769D7887" w14:textId="77777777" w:rsidR="007C7D5E" w:rsidRDefault="007C7D5E" w:rsidP="00797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F6"/>
    <w:rsid w:val="00010536"/>
    <w:rsid w:val="000861A9"/>
    <w:rsid w:val="001961F6"/>
    <w:rsid w:val="00544C5D"/>
    <w:rsid w:val="00590236"/>
    <w:rsid w:val="005B267C"/>
    <w:rsid w:val="006068C7"/>
    <w:rsid w:val="0072036E"/>
    <w:rsid w:val="00797CCF"/>
    <w:rsid w:val="007C7D5E"/>
    <w:rsid w:val="007E7D4D"/>
    <w:rsid w:val="007F1269"/>
    <w:rsid w:val="00917AD3"/>
    <w:rsid w:val="00B91157"/>
    <w:rsid w:val="00C14FF7"/>
    <w:rsid w:val="00C4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FF6689"/>
  <w15:chartTrackingRefBased/>
  <w15:docId w15:val="{5A4FBB89-6A05-48B7-8583-0C4A71C6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C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CC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4FF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14F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PC</cp:lastModifiedBy>
  <cp:revision>6</cp:revision>
  <dcterms:created xsi:type="dcterms:W3CDTF">2020-07-24T08:22:00Z</dcterms:created>
  <dcterms:modified xsi:type="dcterms:W3CDTF">2021-11-05T09:41:00Z</dcterms:modified>
</cp:coreProperties>
</file>