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5E94C" w14:textId="603AEF7F" w:rsidR="00AC1231" w:rsidRPr="004A0272" w:rsidRDefault="00AC1231" w:rsidP="00AC1231">
      <w:pPr>
        <w:snapToGrid w:val="0"/>
        <w:spacing w:afterLines="50" w:after="166" w:line="600" w:lineRule="exact"/>
        <w:ind w:left="357"/>
        <w:jc w:val="center"/>
        <w:rPr>
          <w:rFonts w:ascii="宋体" w:eastAsia="宋体" w:hAnsi="宋体" w:cs="新宋体"/>
          <w:b/>
          <w:sz w:val="36"/>
          <w:szCs w:val="36"/>
          <w:lang w:bidi="ar"/>
        </w:rPr>
      </w:pPr>
      <w:bookmarkStart w:id="0" w:name="_Hlk39915999"/>
      <w:r w:rsidRPr="004A0272">
        <w:rPr>
          <w:rFonts w:ascii="宋体" w:eastAsia="宋体" w:hAnsi="宋体" w:cs="新宋体" w:hint="eastAsia"/>
          <w:b/>
          <w:sz w:val="36"/>
          <w:szCs w:val="36"/>
          <w:lang w:bidi="ar"/>
        </w:rPr>
        <w:t>法定代表人授权书</w:t>
      </w:r>
    </w:p>
    <w:p w14:paraId="0843C322" w14:textId="77777777" w:rsidR="00AC1231" w:rsidRPr="001E7248" w:rsidRDefault="00AC1231" w:rsidP="00AC1231">
      <w:pPr>
        <w:snapToGrid w:val="0"/>
        <w:spacing w:afterLines="50" w:after="166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致：</w:t>
      </w:r>
      <w:r w:rsidRPr="001E7248">
        <w:rPr>
          <w:rFonts w:ascii="仿宋" w:eastAsia="仿宋" w:hAnsi="仿宋" w:cs="仿宋" w:hint="eastAsia"/>
          <w:sz w:val="28"/>
          <w:szCs w:val="28"/>
          <w:u w:val="single"/>
        </w:rPr>
        <w:t>深圳市公立医院药品集团采购组织</w:t>
      </w:r>
    </w:p>
    <w:p w14:paraId="2AA19D82" w14:textId="77777777" w:rsidR="00AC1231" w:rsidRPr="004A0272" w:rsidRDefault="00AC1231" w:rsidP="00AC1231">
      <w:pPr>
        <w:tabs>
          <w:tab w:val="center" w:pos="4365"/>
        </w:tabs>
        <w:snapToGrid w:val="0"/>
        <w:spacing w:afterLines="50" w:after="166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F122ED">
        <w:rPr>
          <w:rFonts w:ascii="仿宋" w:eastAsia="仿宋" w:hAnsi="仿宋" w:cs="仿宋" w:hint="eastAsia"/>
          <w:sz w:val="28"/>
          <w:szCs w:val="28"/>
          <w:u w:val="single"/>
        </w:rPr>
        <w:t>（深圳市全药网药业有限公司）</w:t>
      </w:r>
      <w:r>
        <w:rPr>
          <w:rFonts w:ascii="仿宋" w:eastAsia="仿宋" w:hAnsi="仿宋" w:cs="仿宋"/>
          <w:sz w:val="28"/>
          <w:szCs w:val="28"/>
          <w:lang w:bidi="ar"/>
        </w:rPr>
        <w:tab/>
      </w:r>
    </w:p>
    <w:p w14:paraId="152459DF" w14:textId="3AD67A34" w:rsidR="00AC1231" w:rsidRPr="00DB3149" w:rsidRDefault="00AC1231" w:rsidP="00CF750E">
      <w:pPr>
        <w:snapToGrid w:val="0"/>
        <w:spacing w:line="440" w:lineRule="exact"/>
        <w:ind w:firstLineChars="200" w:firstLine="560"/>
        <w:jc w:val="left"/>
        <w:rPr>
          <w:rFonts w:ascii="仿宋" w:eastAsia="仿宋" w:hAnsi="仿宋" w:cs="仿宋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本授权书声明：注册于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（企业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地址）的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（企业名称）的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（法定代表人姓名、身份证号码）代表本企业授权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</w:t>
      </w:r>
      <w:r w:rsidRPr="00B62F96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（被授权人姓名、身份证号码）为本企业的唯一合法代理人，以本企业名义全权处理与</w:t>
      </w:r>
      <w:r w:rsidR="00CF750E" w:rsidRPr="00DB3149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集团采购目录（第一批）不能保</w:t>
      </w:r>
      <w:bookmarkStart w:id="1" w:name="_GoBack"/>
      <w:bookmarkEnd w:id="1"/>
      <w:r w:rsidR="00CF750E" w:rsidRPr="00DB3149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障供应短缺药品注射用尿激酶挂网采购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工作有关的一切事宜，包括但不限于报名、议价谈判、签署相关文件、参加药品交易、签订和履行药品交易合同、确认相关信息等，并保证所提供的资质证明材料真实、合法、完整。</w:t>
      </w:r>
    </w:p>
    <w:p w14:paraId="2E988B17" w14:textId="77777777" w:rsidR="00AC1231" w:rsidRDefault="00AC1231" w:rsidP="00AC1231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本授权书于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 w:rsidRPr="00B62F96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 w:rsidRPr="00B62F96">
        <w:rPr>
          <w:rFonts w:ascii="仿宋" w:eastAsia="仿宋" w:hAnsi="仿宋" w:cs="仿宋" w:hint="eastAsia"/>
          <w:sz w:val="28"/>
          <w:szCs w:val="28"/>
          <w:lang w:bidi="ar"/>
        </w:rPr>
        <w:t>日签字生效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，有效期至本采购周期结束，如采购周期延期，本授权书期限自动顺延至采购周期届满。授权期限内无特殊情况不得变更被授权人。</w:t>
      </w:r>
    </w:p>
    <w:p w14:paraId="2D1CCB59" w14:textId="77777777" w:rsidR="00AC1231" w:rsidRDefault="00AC1231" w:rsidP="00AC1231">
      <w:pPr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特此声明。</w:t>
      </w:r>
    </w:p>
    <w:p w14:paraId="44B1CE94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法定代表人签字或盖章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</w:t>
      </w:r>
    </w:p>
    <w:p w14:paraId="744ED4E9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联系电话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    </w:t>
      </w:r>
    </w:p>
    <w:p w14:paraId="0F4AE3FC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授权单位名称和盖章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4718FF68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被授权人签字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250B0FDA" w14:textId="77777777" w:rsidR="00AC1231" w:rsidRPr="00B100EC" w:rsidRDefault="00AC1231" w:rsidP="00AC1231">
      <w:pPr>
        <w:snapToGrid w:val="0"/>
        <w:spacing w:afterLines="50" w:after="166"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被授权人手机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</w:t>
      </w:r>
    </w:p>
    <w:bookmarkEnd w:id="0"/>
    <w:p w14:paraId="346BD438" w14:textId="77777777" w:rsidR="00AC1231" w:rsidRPr="00B100EC" w:rsidRDefault="00AC1231" w:rsidP="00AC1231">
      <w:pPr>
        <w:snapToGrid w:val="0"/>
        <w:spacing w:line="480" w:lineRule="auto"/>
        <w:ind w:leftChars="-200" w:left="-420" w:rightChars="-244" w:right="-512" w:firstLineChars="375" w:firstLine="788"/>
        <w:rPr>
          <w:rFonts w:ascii="仿宋" w:eastAsia="仿宋" w:hAnsi="仿宋" w:cs="仿宋"/>
          <w:sz w:val="22"/>
          <w:lang w:bidi="ar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940C3" wp14:editId="08F63935">
                <wp:simplePos x="0" y="0"/>
                <wp:positionH relativeFrom="column">
                  <wp:posOffset>2764155</wp:posOffset>
                </wp:positionH>
                <wp:positionV relativeFrom="paragraph">
                  <wp:posOffset>219710</wp:posOffset>
                </wp:positionV>
                <wp:extent cx="2724150" cy="1332230"/>
                <wp:effectExtent l="0" t="0" r="19050" b="2032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157EC5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（被授权人居民身份证复印件粘贴处）</w:t>
                            </w:r>
                          </w:p>
                          <w:p w14:paraId="56AD446D" w14:textId="77777777" w:rsidR="00AC1231" w:rsidRPr="009B38D5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  <w:p w14:paraId="5026E2E9" w14:textId="77777777" w:rsidR="00AC1231" w:rsidRDefault="00AC1231" w:rsidP="00AC1231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40C3" id="矩形 14" o:spid="_x0000_s1026" style="position:absolute;left:0;text-align:left;margin-left:217.65pt;margin-top:17.3pt;width:214.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jGBAIAAAQEAAAOAAAAZHJzL2Uyb0RvYy54bWysU0uOEzEQ3SNxB8t70p9M+LTSmQUhbEYw&#10;0sABKra728I/bCfdOQ0SOw7BcRDXoOxkQgZYIIQXlu0ql9+nvLyetCJ74YO0pqXVrKREGGa5NH1L&#10;37/bPHlOSYhgOChrREsPItDr1eNHy9E1oraDVVx4gkVMaEbX0iFG1xRFYIPQEGbWCYPBznoNEbe+&#10;L7iHEatrVdRl+bQYrefOWyZCwNP1MUhXuX7XCRbfdl0QkaiWIraYZ5/nbZqL1RKa3oMbJDvBgH9A&#10;oUEafPRcag0RyM7L30ppybwNtoszZnVhu04ykTkgm6r8hc3dAE5kLihOcGeZwv8ry97sbz2RHL27&#10;osSARo++f/ry7etnggeozuhCg0l37tYnfsHdWPYhYKB4EEmbcMqZOq9TLrIjU5b6cJZaTJEwPKyf&#10;1VfVAh1hGKvm87qeZzMKaO6vOx/ia2E1SYuWevQySwz7mxATAGjuUzIyqyTfSKXyxvfbl8qTPaDv&#10;mzwSGbwSLtOUIWNLXyzqBQIBbL9OQcSldihIMH1+78GNcFm4zONPhROwNYThCIDj6thpWkbhEQg0&#10;gwD+ynASDw4lN/g5aMKiBadECfxLaZUzI0j1N5lITpmTL0crkilx2k5YJi23lh/Q7BG7Hdl93IHH&#10;N3fOy35AfavMI+Vhq2WpTt8i9fLlPj/x8/OufgAAAP//AwBQSwMEFAAGAAgAAAAhALc6jb3fAAAA&#10;CgEAAA8AAABkcnMvZG93bnJldi54bWxMj91KxDAQRu8F3yGM4J2busmWpXa6yOIPLCJYfYC0Gdti&#10;k5Qmu1vf3vFKL2fm8M35yt3iRnGiOQ7BI9yuMhDk22AH3yF8vD/ebEHEZLw1Y/CE8E0RdtXlRWkK&#10;G87+jU516gSH+FgYhD6lqZAytj05E1dhIs+3zzA7k3icO2lnc+ZwN8p1luXSmcHzh95MtO+p/aqP&#10;DuGB5EEdKHZ1/rp3S/PyvHlqFOL11XJ/ByLRkv5g+NVndajYqQlHb6MYEbTaKEYRlM5BMLDNNS8a&#10;hLXWGmRVyv8Vqh8AAAD//wMAUEsBAi0AFAAGAAgAAAAhALaDOJL+AAAA4QEAABMAAAAAAAAAAAAA&#10;AAAAAAAAAFtDb250ZW50X1R5cGVzXS54bWxQSwECLQAUAAYACAAAACEAOP0h/9YAAACUAQAACwAA&#10;AAAAAAAAAAAAAAAvAQAAX3JlbHMvLnJlbHNQSwECLQAUAAYACAAAACEAJsIoxgQCAAAEBAAADgAA&#10;AAAAAAAAAAAAAAAuAgAAZHJzL2Uyb0RvYy54bWxQSwECLQAUAAYACAAAACEAtzqNvd8AAAAKAQAA&#10;DwAAAAAAAAAAAAAAAABeBAAAZHJzL2Rvd25yZXYueG1sUEsFBgAAAAAEAAQA8wAAAGoFAAAAAA==&#10;">
                <v:stroke dashstyle="dash"/>
                <v:path arrowok="t"/>
                <v:textbox>
                  <w:txbxContent>
                    <w:p w14:paraId="5F157EC5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（被授权人居民身份证复印件粘贴处）</w:t>
                      </w:r>
                    </w:p>
                    <w:p w14:paraId="56AD446D" w14:textId="77777777" w:rsidR="00AC1231" w:rsidRPr="009B38D5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  <w:p w14:paraId="5026E2E9" w14:textId="77777777" w:rsidR="00AC1231" w:rsidRDefault="00AC1231" w:rsidP="00AC1231"/>
                  </w:txbxContent>
                </v:textbox>
              </v:rect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D5ADA" wp14:editId="5A934AAA">
                <wp:simplePos x="0" y="0"/>
                <wp:positionH relativeFrom="column">
                  <wp:posOffset>-131445</wp:posOffset>
                </wp:positionH>
                <wp:positionV relativeFrom="paragraph">
                  <wp:posOffset>219710</wp:posOffset>
                </wp:positionV>
                <wp:extent cx="2809875" cy="1332230"/>
                <wp:effectExtent l="0" t="0" r="28575" b="2032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DBF243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（法定代表人居民身份证复印件粘贴处）</w:t>
                            </w:r>
                          </w:p>
                          <w:p w14:paraId="56E9EA93" w14:textId="77777777" w:rsidR="00AC1231" w:rsidRPr="0044707B" w:rsidRDefault="00AC1231" w:rsidP="00AC1231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5ADA" id="矩形 13" o:spid="_x0000_s1027" style="position:absolute;left:0;text-align:left;margin-left:-10.35pt;margin-top:17.3pt;width:221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pUCAIAAAsEAAAOAAAAZHJzL2Uyb0RvYy54bWysU0uOEzEQ3SNxB8t70p2OBjKtdGZBCJsR&#10;jDRwgIrt7rbwD9tJd06DxI5DcBzENSi7MyEDLBDCC8t2lZ9fvVde3YxakYPwQVrT0PmspEQYZrk0&#10;XUPfv9s+W1ISIhgOyhrR0KMI9Gb99MlqcLWobG8VF54giAn14Brax+jqogisFxrCzDphMNharyHi&#10;1ncF9zAgulZFVZbPi8F67rxlIgQ83UxBus74bStYfNu2QUSiGorcYp59nndpLtYrqDsPrpfsRAP+&#10;gYUGafDRM9QGIpC9l79Bacm8DbaNM2Z1YdtWMpFrwGrm5S/V3PfgRK4FxQnuLFP4f7DszeHOE8nR&#10;uwUlBjR69P3Tl29fPxM8QHUGF2pMund3PtUX3K1lHwIGikeRtAmnnLH1OuVidWTMUh/PUosxEoaH&#10;1bK8Xr64ooRhbL5YVNUim1FA/XDd+RBfC6tJWjTUo5dZYjjchpgIQP2QkplZJflWKpU3vtu9VJ4c&#10;AH3f5pGKwSvhMk0ZMjT0+qpKRADbr1UQcakdChJMl997dCNcApd5/Ak4EdtA6CcCHFdTp2kZhUci&#10;UPcC+CvDSTw6lNzg56CJixacEiXwL6VVzowg1d9kYnHKnHyZrEimxHE3Tv4mtHSys/yIng/Y9Fjk&#10;xz14fHrvvOx6lHme0rK32HFZsdPvSC19uc9ZP//w+gcAAAD//wMAUEsDBBQABgAIAAAAIQBWGSmM&#10;3wAAAAoBAAAPAAAAZHJzL2Rvd25yZXYueG1sTI/dSsQwEIXvBd8hjODdbrptrFI7XWTxB5ZFsPoA&#10;aTO2xWZSmuxufXvjlV4O83HOd8rtYkdxotkPjhE26wQEcevMwB3Cx/vT6g6ED5qNHh0Twjd52FaX&#10;F6UujDvzG53q0IkYwr7QCH0IUyGlb3uy2q/dRBx/n262OsRz7qSZ9TmG21GmSZJLqweODb2eaNdT&#10;+1UfLcIjyX22J9/V+evOLs3h5ea5yRCvr5aHexCBlvAHw69+VIcqOjXuyMaLEWGVJrcRRchUDiIC&#10;Kt3ELQ1CqpQCWZXy/4TqBwAA//8DAFBLAQItABQABgAIAAAAIQC2gziS/gAAAOEBAAATAAAAAAAA&#10;AAAAAAAAAAAAAABbQ29udGVudF9UeXBlc10ueG1sUEsBAi0AFAAGAAgAAAAhADj9If/WAAAAlAEA&#10;AAsAAAAAAAAAAAAAAAAALwEAAF9yZWxzLy5yZWxzUEsBAi0AFAAGAAgAAAAhAAUyalQIAgAACwQA&#10;AA4AAAAAAAAAAAAAAAAALgIAAGRycy9lMm9Eb2MueG1sUEsBAi0AFAAGAAgAAAAhAFYZKYzfAAAA&#10;CgEAAA8AAAAAAAAAAAAAAAAAYgQAAGRycy9kb3ducmV2LnhtbFBLBQYAAAAABAAEAPMAAABuBQAA&#10;AAA=&#10;">
                <v:stroke dashstyle="dash"/>
                <v:path arrowok="t"/>
                <v:textbox>
                  <w:txbxContent>
                    <w:p w14:paraId="7EDBF243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（法定代表人居民身份证复印件粘贴处）</w:t>
                      </w:r>
                    </w:p>
                    <w:p w14:paraId="56E9EA93" w14:textId="77777777" w:rsidR="00AC1231" w:rsidRPr="0044707B" w:rsidRDefault="00AC1231" w:rsidP="00AC1231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Pr="00B100EC">
        <w:rPr>
          <w:rFonts w:ascii="仿宋" w:eastAsia="仿宋" w:hAnsi="仿宋" w:cs="仿宋" w:hint="eastAsia"/>
          <w:sz w:val="22"/>
          <w:lang w:bidi="ar"/>
        </w:rPr>
        <w:t>（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除法定代表人签字、</w:t>
      </w:r>
      <w:r w:rsidRPr="00B100EC">
        <w:rPr>
          <w:rFonts w:ascii="仿宋" w:eastAsia="仿宋" w:hAnsi="仿宋" w:cs="仿宋"/>
          <w:b/>
          <w:bCs/>
          <w:sz w:val="22"/>
          <w:lang w:bidi="ar"/>
        </w:rPr>
        <w:t>被授权人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签字</w:t>
      </w:r>
      <w:r w:rsidRPr="00B100EC">
        <w:rPr>
          <w:rFonts w:ascii="仿宋" w:eastAsia="仿宋" w:hAnsi="仿宋" w:cs="仿宋"/>
          <w:b/>
          <w:bCs/>
          <w:sz w:val="22"/>
          <w:lang w:bidi="ar"/>
        </w:rPr>
        <w:t>手写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，其余信息均需用电脑录入</w:t>
      </w:r>
      <w:r w:rsidRPr="00B100EC">
        <w:rPr>
          <w:rFonts w:ascii="仿宋" w:eastAsia="仿宋" w:hAnsi="仿宋" w:cs="仿宋" w:hint="eastAsia"/>
          <w:sz w:val="22"/>
          <w:lang w:bidi="ar"/>
        </w:rPr>
        <w:t>）</w:t>
      </w:r>
    </w:p>
    <w:p w14:paraId="6E7C4615" w14:textId="47FF9237" w:rsidR="008457CD" w:rsidRPr="00AC1231" w:rsidRDefault="00AC12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49367" wp14:editId="5D33E1AD">
                <wp:simplePos x="0" y="0"/>
                <wp:positionH relativeFrom="column">
                  <wp:posOffset>2764156</wp:posOffset>
                </wp:positionH>
                <wp:positionV relativeFrom="paragraph">
                  <wp:posOffset>1243965</wp:posOffset>
                </wp:positionV>
                <wp:extent cx="2724150" cy="1372870"/>
                <wp:effectExtent l="0" t="0" r="19050" b="1778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3045BB" w14:textId="213FCD34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 w:rsidR="00977A3E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居民身份证复印件粘贴处）</w:t>
                            </w:r>
                          </w:p>
                          <w:p w14:paraId="6AEFCC81" w14:textId="77777777" w:rsidR="00AC1231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 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9367" id="矩形 5" o:spid="_x0000_s1028" style="position:absolute;left:0;text-align:left;margin-left:217.65pt;margin-top:97.95pt;width:214.5pt;height:1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ecEQIAACMEAAAOAAAAZHJzL2Uyb0RvYy54bWysU0uOEzEQ3SNxB8t70klDmKGVzggRwmYE&#10;Iw0coOJPt4V/2E66cxokdhyC4yCuQdnJZDLAAiG8sGxX+bnee+XF1Wg02YkQlbMtnU2mlAjLHFe2&#10;a+mH9+snl5TEBJaDdla0dC8ivVo+frQYfCNq1zvNRSAIYmMz+Jb2KfmmqiLrhYE4cV5YDEoXDCTc&#10;hq7iAQZEN7qqp9Pn1eAC98ExESOerg5Buiz4UgqW3kkZRSK6pVhbKnMo8ybP1XIBTRfA94ody4B/&#10;qMKAsvjoCWoFCcg2qN+gjGLBRSfThDlTOSkVE4UDsplNf2Fz24MXhQuKE/1Jpvj/YNnb3U0gird0&#10;TokFgxb9+Pz1+7cvZJ61GXxsMOXW34TMLvprxz5GDFQPInkTjzmjDCbnIjcyFqH3J6HFmAjDw/qi&#10;fjabox8MY7OnF/XlRbGigubuug8xvRHOkLxoaUAni8Cwu44pFwDNXUqpzGnF10rrsgnd5pUOZAfo&#10;+rqMTAavxPM0bcnQ0hfzGqkzwOaTGhIujUc5ou3Kew9uxHPgaRl/As6FrSD2hwI4rg59ZlQSAQuB&#10;phfAX1tO0t6j4ha/Bs21GMEp0QJ/Ul6VzARK/00mktP26MvBimxKGjdjcbfOaPlk4/geHR+w5ZHk&#10;py0EfHrrg+p6lHlWOFv3cpucVEXn+0tHdOzEouXx1+RWP9+XrPu/vfwJAAD//wMAUEsDBBQABgAI&#10;AAAAIQB6G94j4AAAAAsBAAAPAAAAZHJzL2Rvd25yZXYueG1sTI/daoNAEEbvC32HZQq9a1ZjlMS4&#10;hhL6AyEUavsAqztRqTsr7iaxb9/pVXs5cz6+OVPsZjuIC06+d6QgXkQgkBpnemoVfH48P6xB+KDJ&#10;6MERKvhGD7vy9qbQuXFXesdLFVrBJeRzraALYcyl9E2HVvuFG5GYndxkdeBxaqWZ9JXL7SCXUZRJ&#10;q3viC50ecd9h81WdrYInlIfkgL6tsre9nevja/pSJ0rd382PWxAB5/AXhl99VoeSnWp3JuPFoGCV&#10;pAlHGWzSDQhOrLMVb2pG8TIGWRby/w/lDwAAAP//AwBQSwECLQAUAAYACAAAACEAtoM4kv4AAADh&#10;AQAAEwAAAAAAAAAAAAAAAAAAAAAAW0NvbnRlbnRfVHlwZXNdLnhtbFBLAQItABQABgAIAAAAIQA4&#10;/SH/1gAAAJQBAAALAAAAAAAAAAAAAAAAAC8BAABfcmVscy8ucmVsc1BLAQItABQABgAIAAAAIQDm&#10;3wecEQIAACMEAAAOAAAAAAAAAAAAAAAAAC4CAABkcnMvZTJvRG9jLnhtbFBLAQItABQABgAIAAAA&#10;IQB6G94j4AAAAAsBAAAPAAAAAAAAAAAAAAAAAGsEAABkcnMvZG93bnJldi54bWxQSwUGAAAAAAQA&#10;BADzAAAAeAUAAAAA&#10;">
                <v:stroke dashstyle="dash"/>
                <v:path arrowok="t"/>
                <v:textbox>
                  <w:txbxContent>
                    <w:p w14:paraId="243045BB" w14:textId="213FCD34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 w:rsidR="00977A3E">
                        <w:rPr>
                          <w:rFonts w:hint="eastAsia"/>
                          <w:b/>
                          <w:bCs/>
                          <w:sz w:val="28"/>
                        </w:rPr>
                        <w:t>被授权人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居民身份证复印件粘贴处）</w:t>
                      </w:r>
                    </w:p>
                    <w:p w14:paraId="6AEFCC81" w14:textId="77777777" w:rsidR="00AC1231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 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205AB" wp14:editId="4FC9640A">
                <wp:simplePos x="0" y="0"/>
                <wp:positionH relativeFrom="column">
                  <wp:posOffset>2078355</wp:posOffset>
                </wp:positionH>
                <wp:positionV relativeFrom="paragraph">
                  <wp:posOffset>577215</wp:posOffset>
                </wp:positionV>
                <wp:extent cx="1209675" cy="1219200"/>
                <wp:effectExtent l="0" t="0" r="28575" b="19050"/>
                <wp:wrapNone/>
                <wp:docPr id="10" name="椭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219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44281E" w14:textId="52B29D50" w:rsidR="00AC1231" w:rsidRDefault="00AC1231" w:rsidP="00AC1231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</w:t>
                            </w:r>
                          </w:p>
                          <w:p w14:paraId="28C3D0B4" w14:textId="425E8AB2" w:rsidR="00AC1231" w:rsidRDefault="00AC1231" w:rsidP="00AC1231">
                            <w:pPr>
                              <w:ind w:firstLineChars="50" w:firstLine="14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205AB" id="椭圆 10" o:spid="_x0000_s1029" style="position:absolute;left:0;text-align:left;margin-left:163.65pt;margin-top:45.45pt;width:95.2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dWGQIAADwEAAAOAAAAZHJzL2Uyb0RvYy54bWysU0uOEzEQ3SNxB8t70h80A2mlM0KEsBnB&#10;SAMHqLjd3Rb+YTvpzgU4BUu2HAvOQdndyUxggxBeWHbV86uqV67VzagkOXDnhdE1LRY5JVwz0wjd&#10;1fTjh+2zl5T4ALoBaTSv6ZF7erN++mQ12IqXpjey4Y4gifbVYGvah2CrLPOs5wr8wliu0dkapyDg&#10;1XVZ42BAdiWzMs+vs8G4xjrDuPdo3UxOuk78bctZeN+2ngcia4q5hbS7tO/inq1XUHUObC/YnAb8&#10;QxYKhMagZ6oNBCB7J/6gUoI5400bFsyozLStYDzVgNUU+W/V3PdgeaoFxfH2LJP/f7Ts3eHOEdFg&#10;71AeDQp79PPb9x9fvxA0oDqD9RWC7u2di/V5e2vYJ4+O7MITL37GjK1TEYvVkTFJfTxLzcdAGBqL&#10;Ml9ev7iihKGvKIslNjOGy6A6PbfOh7fcKBIPNeVSCuujHFDB4daHCX1CpeSMFM1WSJkurtu9lo4c&#10;AFu/TWt6K20Pk/UU0U/QFN0/5pCaDDVdXpUxUcDv2UoIeFQWBfO6S4QXL2aqmT+Pay7rAhaz3oDv&#10;J1xyTV+x59C80Q0JR4ud0DgzNKageEOJ5Dhi8YSVQxVAyL9BoqJSz+2aOhR7FcbdmNr+PLJFy840&#10;R/wKA84C1vZ5Dw5D760TXY/qF6lUbV7tg2lF0v7h0cyOXzRJOI9TnIHH94R6GPr1LwAAAP//AwBQ&#10;SwMEFAAGAAgAAAAhALwGzFHeAAAACgEAAA8AAABkcnMvZG93bnJldi54bWxMj0FLw0AQhe+C/2EZ&#10;wZvdJKVJEzMpUhCKN1PxvM2OSejubMhu2/jvXU96HObjve/Vu8UacaXZj44R0lUCgrhzeuQe4eP4&#10;+rQF4YNirYxjQvgmD7vm/q5WlXY3fqdrG3oRQ9hXCmEIYaqk9N1AVvmVm4jj78vNVoV4zr3Us7rF&#10;cGtkliS5tGrk2DCoifYDdef2YhFCuzkXeW/f8unTD/vUHMjzAfHxYXl5BhFoCX8w/OpHdWii08ld&#10;WHthENZZsY4oQpmUICKwSYu45YSQbbMSZFPL/xOaHwAAAP//AwBQSwECLQAUAAYACAAAACEAtoM4&#10;kv4AAADhAQAAEwAAAAAAAAAAAAAAAAAAAAAAW0NvbnRlbnRfVHlwZXNdLnhtbFBLAQItABQABgAI&#10;AAAAIQA4/SH/1gAAAJQBAAALAAAAAAAAAAAAAAAAAC8BAABfcmVscy8ucmVsc1BLAQItABQABgAI&#10;AAAAIQD2aIdWGQIAADwEAAAOAAAAAAAAAAAAAAAAAC4CAABkcnMvZTJvRG9jLnhtbFBLAQItABQA&#10;BgAIAAAAIQC8BsxR3gAAAAoBAAAPAAAAAAAAAAAAAAAAAHMEAABkcnMvZG93bnJldi54bWxQSwUG&#10;AAAAAAQABADzAAAAfgUAAAAA&#10;">
                <v:fill opacity="0"/>
                <v:path arrowok="t"/>
                <v:textbox>
                  <w:txbxContent>
                    <w:p w14:paraId="4344281E" w14:textId="52B29D50" w:rsidR="00AC1231" w:rsidRDefault="00AC1231" w:rsidP="00AC1231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业</w:t>
                      </w:r>
                    </w:p>
                    <w:p w14:paraId="28C3D0B4" w14:textId="425E8AB2" w:rsidR="00AC1231" w:rsidRDefault="00AC1231" w:rsidP="00AC1231">
                      <w:pPr>
                        <w:ind w:firstLineChars="50" w:firstLine="140"/>
                      </w:pPr>
                      <w:r>
                        <w:rPr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2BF4C" wp14:editId="7C661E38">
                <wp:simplePos x="0" y="0"/>
                <wp:positionH relativeFrom="column">
                  <wp:posOffset>-133350</wp:posOffset>
                </wp:positionH>
                <wp:positionV relativeFrom="paragraph">
                  <wp:posOffset>1247140</wp:posOffset>
                </wp:positionV>
                <wp:extent cx="2809875" cy="1372870"/>
                <wp:effectExtent l="0" t="0" r="28575" b="1079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162398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（法定代表人居民身份证复印件粘贴处）</w:t>
                            </w:r>
                          </w:p>
                          <w:p w14:paraId="616086D0" w14:textId="77777777" w:rsidR="00AC1231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 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BF4C" id="矩形 12" o:spid="_x0000_s1030" style="position:absolute;left:0;text-align:left;margin-left:-10.5pt;margin-top:98.2pt;width:221.25pt;height:10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51EwIAACUEAAAOAAAAZHJzL2Uyb0RvYy54bWysU0uOEzEQ3SNxB8t70p2GIZlWOiNECJsR&#10;jDRwgIrt7rbwD9tJd06DxI5DcJwR16DsZDIZYIEQXli2q/z86r3y4mrUiuyED9Kahk4nJSXCMMul&#10;6Rr68cP62ZySEMFwUNaIhu5FoFfLp08Wg6tFZXuruPAEQUyoB9fQPkZXF0VgvdAQJtYJg8HWeg0R&#10;t74ruIcB0bUqqrJ8WQzWc+ctEyHg6eoQpMuM37aCxfdtG0QkqqHILebZ53mT5mK5gLrz4HrJjjTg&#10;H1hokAYfPUGtIALZevkblJbM22DbOGFWF7ZtJRO5BqxmWv5SzW0PTuRaUJzgTjKF/wfL3u1uPJEc&#10;vasoMaDRox9fvt19/0rwANUZXKgx6dbd+FRfcNeWfQoYKB5F0iYcc8bW65SL1ZExS70/SS3GSBge&#10;VvPycj67oIRhbPp8Vs1n2YwC6vvrzof4VlhN0qKhHr3MEsPuOsREAOr7lMzMKsnXUqm88d3mtfJk&#10;B+j7Oo9UDF4J52nKkKGhlxdVIgLYfq2CiEvtUJBguvzeoxvhHLjM40/AidgKQn8gwHF16DQto/BI&#10;BOpeAH9jOIl7h5Ib/Bw0cdGCU6IE/qW0ypkRpPqbTCxOmaMvByuSKXHcjNnfFwktnWws36PnAzY9&#10;Fvl5Cx6f3jovux5lnuaajX21jbaVWeeHS0d07MWs5fHfpGY/3+esh9+9/AkAAP//AwBQSwMEFAAG&#10;AAgAAAAhABNVhe/gAAAACwEAAA8AAABkcnMvZG93bnJldi54bWxMj1FLw0AQhN+F/odjC761l6Rt&#10;0JhLKaUqFBFM+wMuuTUJ5vZC7trGf+/6pG87zDD7Tb6dbC+uOPrOkYJ4GYFAqp3pqFFwPj0vHkD4&#10;oMno3hEq+EYP22J2l+vMuBt94LUMjeAS8plW0IYwZFL6ukWr/dINSOx9utHqwHJspBn1jcttL5Mo&#10;SqXVHfGHVg+4b7H+Ki9WwQHlcXVE35Tp+95O1dvr5qVaKXU/n3ZPIAJO4S8Mv/iMDgUzVe5Cxote&#10;wSKJeUtg4zFdg+DEOok3ICo+4iQFWeTy/4biBwAA//8DAFBLAQItABQABgAIAAAAIQC2gziS/gAA&#10;AOEBAAATAAAAAAAAAAAAAAAAAAAAAABbQ29udGVudF9UeXBlc10ueG1sUEsBAi0AFAAGAAgAAAAh&#10;ADj9If/WAAAAlAEAAAsAAAAAAAAAAAAAAAAALwEAAF9yZWxzLy5yZWxzUEsBAi0AFAAGAAgAAAAh&#10;AJjZznUTAgAAJQQAAA4AAAAAAAAAAAAAAAAALgIAAGRycy9lMm9Eb2MueG1sUEsBAi0AFAAGAAgA&#10;AAAhABNVhe/gAAAACwEAAA8AAAAAAAAAAAAAAAAAbQQAAGRycy9kb3ducmV2LnhtbFBLBQYAAAAA&#10;BAAEAPMAAAB6BQAAAAA=&#10;">
                <v:stroke dashstyle="dash"/>
                <v:path arrowok="t"/>
                <v:textbox>
                  <w:txbxContent>
                    <w:p w14:paraId="79162398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（法定代表人居民身份证复印件粘贴处）</w:t>
                      </w:r>
                    </w:p>
                    <w:p w14:paraId="616086D0" w14:textId="77777777" w:rsidR="00AC1231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 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7CD" w:rsidRPr="00AC1231" w:rsidSect="00C74CF1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32" w:charSpace="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4B9B" w14:textId="77777777" w:rsidR="00D248FF" w:rsidRDefault="00D248FF" w:rsidP="00AC1231">
      <w:r>
        <w:separator/>
      </w:r>
    </w:p>
  </w:endnote>
  <w:endnote w:type="continuationSeparator" w:id="0">
    <w:p w14:paraId="6D95E784" w14:textId="77777777" w:rsidR="00D248FF" w:rsidRDefault="00D248FF" w:rsidP="00A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7465" w14:textId="77777777" w:rsidR="00D248FF" w:rsidRDefault="00D248FF" w:rsidP="00AC1231">
      <w:r>
        <w:separator/>
      </w:r>
    </w:p>
  </w:footnote>
  <w:footnote w:type="continuationSeparator" w:id="0">
    <w:p w14:paraId="18EC5EFB" w14:textId="77777777" w:rsidR="00D248FF" w:rsidRDefault="00D248FF" w:rsidP="00AC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D2CB" w14:textId="74242B92" w:rsidR="00AC1231" w:rsidRPr="00AC1231" w:rsidRDefault="00AC1231" w:rsidP="00AC1231">
    <w:pPr>
      <w:pStyle w:val="a3"/>
      <w:pBdr>
        <w:bottom w:val="single" w:sz="6" w:space="0" w:color="auto"/>
      </w:pBdr>
      <w:rPr>
        <w:rFonts w:asciiTheme="minorEastAsia" w:hAnsiTheme="minorEastAsia"/>
        <w:sz w:val="21"/>
        <w:szCs w:val="21"/>
      </w:rPr>
    </w:pPr>
    <w:r w:rsidRPr="00105AE6">
      <w:rPr>
        <w:rFonts w:asciiTheme="minorEastAsia" w:hAnsiTheme="minorEastAsia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957219C" wp14:editId="2EB127B4">
          <wp:simplePos x="0" y="0"/>
          <wp:positionH relativeFrom="margin">
            <wp:posOffset>4912360</wp:posOffset>
          </wp:positionH>
          <wp:positionV relativeFrom="paragraph">
            <wp:posOffset>-226060</wp:posOffset>
          </wp:positionV>
          <wp:extent cx="639445" cy="382270"/>
          <wp:effectExtent l="0" t="0" r="8255" b="0"/>
          <wp:wrapNone/>
          <wp:docPr id="17" name="图片 17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AE6">
      <w:rPr>
        <w:rFonts w:asciiTheme="minorEastAsia" w:hAnsiTheme="minorEastAsia" w:cs="微软雅黑" w:hint="eastAsia"/>
        <w:sz w:val="21"/>
        <w:szCs w:val="21"/>
      </w:rPr>
      <w:t>深圳市全药网药业有限公司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bordersDoNotSurroundHeader/>
  <w:bordersDoNotSurroundFooter/>
  <w:proofState w:spelling="clean"/>
  <w:defaultTabStop w:val="42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4"/>
    <w:rsid w:val="00135D11"/>
    <w:rsid w:val="001C1706"/>
    <w:rsid w:val="001D41A1"/>
    <w:rsid w:val="002C2B35"/>
    <w:rsid w:val="00396CB9"/>
    <w:rsid w:val="004218C8"/>
    <w:rsid w:val="005028DB"/>
    <w:rsid w:val="005C50CD"/>
    <w:rsid w:val="00622DEB"/>
    <w:rsid w:val="00697F72"/>
    <w:rsid w:val="00765D97"/>
    <w:rsid w:val="007D1BDA"/>
    <w:rsid w:val="007E2665"/>
    <w:rsid w:val="008F4ADD"/>
    <w:rsid w:val="00977A3E"/>
    <w:rsid w:val="00990D14"/>
    <w:rsid w:val="009B7310"/>
    <w:rsid w:val="00AC1231"/>
    <w:rsid w:val="00AD4FB4"/>
    <w:rsid w:val="00B62F96"/>
    <w:rsid w:val="00C74CF1"/>
    <w:rsid w:val="00CF750E"/>
    <w:rsid w:val="00D248FF"/>
    <w:rsid w:val="00D7525B"/>
    <w:rsid w:val="00DB3149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1A87"/>
  <w15:chartTrackingRefBased/>
  <w15:docId w15:val="{2D339669-78C1-4F88-801A-3073DD4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0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231"/>
    <w:rPr>
      <w:sz w:val="18"/>
      <w:szCs w:val="18"/>
    </w:rPr>
  </w:style>
  <w:style w:type="character" w:customStyle="1" w:styleId="21">
    <w:name w:val="正文文本 2 字符1"/>
    <w:link w:val="2"/>
    <w:rsid w:val="00AC1231"/>
    <w:rPr>
      <w:rFonts w:eastAsia="宋体"/>
      <w:szCs w:val="24"/>
    </w:rPr>
  </w:style>
  <w:style w:type="paragraph" w:styleId="2">
    <w:name w:val="Body Text 2"/>
    <w:basedOn w:val="a"/>
    <w:link w:val="21"/>
    <w:rsid w:val="00AC1231"/>
    <w:pPr>
      <w:spacing w:after="120" w:line="480" w:lineRule="auto"/>
    </w:pPr>
    <w:rPr>
      <w:rFonts w:eastAsia="宋体"/>
      <w:szCs w:val="24"/>
    </w:rPr>
  </w:style>
  <w:style w:type="character" w:customStyle="1" w:styleId="20">
    <w:name w:val="正文文本 2 字符"/>
    <w:basedOn w:val="a0"/>
    <w:uiPriority w:val="99"/>
    <w:semiHidden/>
    <w:rsid w:val="00AC1231"/>
  </w:style>
  <w:style w:type="paragraph" w:styleId="a7">
    <w:name w:val="Balloon Text"/>
    <w:basedOn w:val="a"/>
    <w:link w:val="a8"/>
    <w:uiPriority w:val="99"/>
    <w:semiHidden/>
    <w:unhideWhenUsed/>
    <w:rsid w:val="00765D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5D97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CF750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13</cp:revision>
  <cp:lastPrinted>2020-09-21T06:28:00Z</cp:lastPrinted>
  <dcterms:created xsi:type="dcterms:W3CDTF">2020-05-09T03:26:00Z</dcterms:created>
  <dcterms:modified xsi:type="dcterms:W3CDTF">2020-11-10T03:46:00Z</dcterms:modified>
</cp:coreProperties>
</file>