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39B11631" w:rsidR="00162D9D" w:rsidRPr="00695AFE" w:rsidRDefault="00CD58F2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哈尔滨市</w:t>
      </w:r>
      <w:r w:rsidR="00EA2E11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上线品种配送企业报名结果公布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名单</w:t>
      </w:r>
    </w:p>
    <w:tbl>
      <w:tblPr>
        <w:tblW w:w="7371" w:type="dxa"/>
        <w:jc w:val="center"/>
        <w:tblLook w:val="04A0" w:firstRow="1" w:lastRow="0" w:firstColumn="1" w:lastColumn="0" w:noHBand="0" w:noVBand="1"/>
      </w:tblPr>
      <w:tblGrid>
        <w:gridCol w:w="1559"/>
        <w:gridCol w:w="5812"/>
      </w:tblGrid>
      <w:tr w:rsidR="00D45594" w:rsidRPr="00D230B3" w14:paraId="495BCFBF" w14:textId="77777777" w:rsidTr="00CF05BC">
        <w:trPr>
          <w:trHeight w:val="512"/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62F" w14:textId="07C4E9B2" w:rsidR="00D45594" w:rsidRPr="00D230B3" w:rsidRDefault="00D45594" w:rsidP="00D45594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b/>
                <w:bCs/>
                <w:color w:val="000000"/>
              </w:rPr>
              <w:t>序号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A69" w14:textId="1F62DD38" w:rsidR="00D45594" w:rsidRPr="00D230B3" w:rsidRDefault="00D45594" w:rsidP="00D45594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b/>
                <w:bCs/>
                <w:color w:val="000000"/>
              </w:rPr>
              <w:t>哈尔滨项目已报名企业名单</w:t>
            </w:r>
          </w:p>
        </w:tc>
        <w:bookmarkStart w:id="0" w:name="_GoBack"/>
        <w:bookmarkEnd w:id="0"/>
      </w:tr>
      <w:tr w:rsidR="004E19D1" w:rsidRPr="00D230B3" w14:paraId="6855B6A2" w14:textId="77777777" w:rsidTr="00CF05BC">
        <w:trPr>
          <w:trHeight w:val="437"/>
          <w:jc w:val="center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B5AA" w14:textId="1CBF73A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F2E72" w14:textId="1996788E" w:rsidR="004E19D1" w:rsidRPr="00D230B3" w:rsidRDefault="004E19D1" w:rsidP="00BE524A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</w:t>
            </w:r>
            <w:r w:rsidR="00BE524A">
              <w:rPr>
                <w:rFonts w:hint="eastAsia"/>
                <w:color w:val="000000"/>
                <w:sz w:val="22"/>
              </w:rPr>
              <w:t>善德医药</w:t>
            </w:r>
            <w:r>
              <w:rPr>
                <w:rFonts w:hint="eastAsia"/>
                <w:color w:val="000000"/>
                <w:sz w:val="22"/>
              </w:rPr>
              <w:t>有限</w:t>
            </w:r>
            <w:r w:rsidR="00BE524A">
              <w:rPr>
                <w:rFonts w:hint="eastAsia"/>
                <w:color w:val="000000"/>
                <w:sz w:val="22"/>
              </w:rPr>
              <w:t>责任</w:t>
            </w:r>
            <w:r>
              <w:rPr>
                <w:rFonts w:hint="eastAsia"/>
                <w:color w:val="000000"/>
                <w:sz w:val="22"/>
              </w:rPr>
              <w:t>公司</w:t>
            </w:r>
          </w:p>
        </w:tc>
      </w:tr>
      <w:tr w:rsidR="004E19D1" w:rsidRPr="00D230B3" w14:paraId="74F656CD" w14:textId="77777777" w:rsidTr="00CF05BC">
        <w:trPr>
          <w:trHeight w:val="360"/>
          <w:jc w:val="center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C625B" w14:textId="6D1A941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62069" w14:textId="10CDEDB9" w:rsidR="004E19D1" w:rsidRPr="00D230B3" w:rsidRDefault="00BE524A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哈尔滨市多维</w:t>
            </w:r>
            <w:r w:rsidR="004E19D1">
              <w:rPr>
                <w:rFonts w:hint="eastAsia"/>
                <w:color w:val="000000"/>
                <w:sz w:val="22"/>
              </w:rPr>
              <w:t>医药有限公司</w:t>
            </w:r>
          </w:p>
        </w:tc>
      </w:tr>
      <w:tr w:rsidR="004E19D1" w:rsidRPr="00D230B3" w14:paraId="5AB7AC18" w14:textId="77777777" w:rsidTr="00CF05BC">
        <w:trPr>
          <w:trHeight w:val="360"/>
          <w:jc w:val="center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DDA7" w14:textId="454B2CC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007CA" w14:textId="4B543D1F" w:rsidR="004E19D1" w:rsidRPr="00D230B3" w:rsidRDefault="00BE524A" w:rsidP="00BE524A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黑龙江省吉圣康</w:t>
            </w:r>
            <w:r w:rsidR="004E19D1">
              <w:rPr>
                <w:rFonts w:hint="eastAsia"/>
                <w:color w:val="000000"/>
                <w:sz w:val="22"/>
              </w:rPr>
              <w:t>医药有限公司</w:t>
            </w:r>
          </w:p>
        </w:tc>
      </w:tr>
      <w:tr w:rsidR="004E19D1" w:rsidRPr="00D230B3" w14:paraId="642EEBC8" w14:textId="77777777" w:rsidTr="00CF05BC">
        <w:trPr>
          <w:trHeight w:val="360"/>
          <w:jc w:val="center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FB25" w14:textId="74F47357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C9FE6" w14:textId="593BA95F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</w:t>
            </w:r>
            <w:r w:rsidR="00BE524A">
              <w:rPr>
                <w:rFonts w:hint="eastAsia"/>
                <w:color w:val="000000"/>
                <w:sz w:val="22"/>
              </w:rPr>
              <w:t>省中瑞</w:t>
            </w:r>
            <w:r>
              <w:rPr>
                <w:rFonts w:hint="eastAsia"/>
                <w:color w:val="000000"/>
                <w:sz w:val="22"/>
              </w:rPr>
              <w:t>医药</w:t>
            </w:r>
            <w:r w:rsidR="00BE524A">
              <w:rPr>
                <w:rFonts w:hint="eastAsia"/>
                <w:color w:val="000000"/>
                <w:sz w:val="22"/>
              </w:rPr>
              <w:t>股份</w:t>
            </w:r>
            <w:r>
              <w:rPr>
                <w:rFonts w:hint="eastAsia"/>
                <w:color w:val="000000"/>
                <w:sz w:val="22"/>
              </w:rPr>
              <w:t>有限公司</w:t>
            </w:r>
          </w:p>
        </w:tc>
      </w:tr>
      <w:tr w:rsidR="004E19D1" w:rsidRPr="00D230B3" w14:paraId="22B4BBC0" w14:textId="77777777" w:rsidTr="00CF05BC">
        <w:trPr>
          <w:trHeight w:val="360"/>
          <w:jc w:val="center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3E74" w14:textId="4439CC3A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0F06F" w14:textId="54ABB8DC" w:rsidR="004E19D1" w:rsidRPr="00D230B3" w:rsidRDefault="004E19D1" w:rsidP="00BE524A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黑龙江</w:t>
            </w:r>
            <w:r w:rsidR="00BE524A">
              <w:rPr>
                <w:rFonts w:hint="eastAsia"/>
                <w:color w:val="000000"/>
                <w:sz w:val="22"/>
              </w:rPr>
              <w:t>省亚康医药</w:t>
            </w:r>
            <w:r>
              <w:rPr>
                <w:rFonts w:hint="eastAsia"/>
                <w:color w:val="000000"/>
                <w:sz w:val="22"/>
              </w:rPr>
              <w:t>有限</w:t>
            </w:r>
            <w:r w:rsidR="00BE524A">
              <w:rPr>
                <w:rFonts w:hint="eastAsia"/>
                <w:color w:val="000000"/>
                <w:sz w:val="22"/>
              </w:rPr>
              <w:t>责任</w:t>
            </w:r>
            <w:r>
              <w:rPr>
                <w:rFonts w:hint="eastAsia"/>
                <w:color w:val="000000"/>
                <w:sz w:val="22"/>
              </w:rPr>
              <w:t>公司</w:t>
            </w:r>
          </w:p>
        </w:tc>
      </w:tr>
      <w:tr w:rsidR="004E19D1" w:rsidRPr="00D230B3" w14:paraId="251AFC7D" w14:textId="77777777" w:rsidTr="00CF05BC">
        <w:trPr>
          <w:trHeight w:val="360"/>
          <w:jc w:val="center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7E1C" w14:textId="7F7AF5E4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9A4FA" w14:textId="7F5BB797" w:rsidR="004E19D1" w:rsidRPr="00145B53" w:rsidRDefault="00BE524A" w:rsidP="00BE524A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2"/>
              </w:rPr>
            </w:pPr>
            <w:r w:rsidRPr="00145B53">
              <w:rPr>
                <w:rFonts w:hint="eastAsia"/>
                <w:sz w:val="22"/>
              </w:rPr>
              <w:t>哈尔滨中实</w:t>
            </w:r>
            <w:r w:rsidR="004E19D1" w:rsidRPr="00145B53">
              <w:rPr>
                <w:rFonts w:hint="eastAsia"/>
                <w:sz w:val="22"/>
              </w:rPr>
              <w:t>医药</w:t>
            </w:r>
            <w:r w:rsidRPr="00145B53">
              <w:rPr>
                <w:rFonts w:hint="eastAsia"/>
                <w:sz w:val="22"/>
              </w:rPr>
              <w:t>经销</w:t>
            </w:r>
            <w:r w:rsidR="004E19D1" w:rsidRPr="00145B53">
              <w:rPr>
                <w:rFonts w:hint="eastAsia"/>
                <w:sz w:val="22"/>
              </w:rPr>
              <w:t>有限公司</w:t>
            </w:r>
          </w:p>
        </w:tc>
      </w:tr>
      <w:tr w:rsidR="004E19D1" w:rsidRPr="00D230B3" w14:paraId="0E6E5B62" w14:textId="77777777" w:rsidTr="00CF05BC">
        <w:trPr>
          <w:trHeight w:val="360"/>
          <w:jc w:val="center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50FF2" w14:textId="3C3F6BB6" w:rsidR="004E19D1" w:rsidRPr="00D230B3" w:rsidRDefault="004E19D1" w:rsidP="004E19D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163CC" w14:textId="783A80E0" w:rsidR="004E19D1" w:rsidRPr="00145B53" w:rsidRDefault="004E19D1" w:rsidP="00BE524A">
            <w:pPr>
              <w:widowControl/>
              <w:jc w:val="center"/>
              <w:rPr>
                <w:rFonts w:ascii="微软雅黑" w:eastAsia="微软雅黑" w:hAnsi="微软雅黑" w:cs="宋体"/>
                <w:kern w:val="0"/>
                <w:sz w:val="22"/>
              </w:rPr>
            </w:pPr>
            <w:r w:rsidRPr="00145B53">
              <w:rPr>
                <w:rFonts w:hint="eastAsia"/>
                <w:sz w:val="22"/>
              </w:rPr>
              <w:t>黑龙江</w:t>
            </w:r>
            <w:r w:rsidR="00BE524A" w:rsidRPr="00145B53">
              <w:rPr>
                <w:rFonts w:hint="eastAsia"/>
                <w:sz w:val="22"/>
              </w:rPr>
              <w:t>瑞康</w:t>
            </w:r>
            <w:r w:rsidRPr="00145B53">
              <w:rPr>
                <w:rFonts w:hint="eastAsia"/>
                <w:sz w:val="22"/>
              </w:rPr>
              <w:t>源</w:t>
            </w:r>
            <w:r w:rsidR="00BE524A" w:rsidRPr="00145B53">
              <w:rPr>
                <w:rFonts w:hint="eastAsia"/>
                <w:sz w:val="22"/>
              </w:rPr>
              <w:t>润</w:t>
            </w:r>
            <w:r w:rsidRPr="00145B53">
              <w:rPr>
                <w:rFonts w:hint="eastAsia"/>
                <w:sz w:val="22"/>
              </w:rPr>
              <w:t>医药有限公司</w:t>
            </w:r>
          </w:p>
        </w:tc>
      </w:tr>
      <w:tr w:rsidR="00145B53" w:rsidRPr="00D230B3" w14:paraId="6A7AF71D" w14:textId="77777777" w:rsidTr="00CF05BC">
        <w:trPr>
          <w:trHeight w:val="360"/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F320D2" w14:textId="1521387E" w:rsidR="00145B53" w:rsidRPr="00145B53" w:rsidRDefault="00145B53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EC792" w14:textId="0D3B874F" w:rsidR="00145B53" w:rsidRPr="00145B53" w:rsidRDefault="000209A8" w:rsidP="00BE524A">
            <w:pPr>
              <w:widowControl/>
              <w:jc w:val="center"/>
              <w:rPr>
                <w:sz w:val="22"/>
              </w:rPr>
            </w:pPr>
            <w:r w:rsidRPr="00145B53">
              <w:rPr>
                <w:rFonts w:ascii="Segoe UI" w:hAnsi="Segoe UI" w:cs="Segoe UI"/>
                <w:sz w:val="22"/>
                <w:shd w:val="clear" w:color="auto" w:fill="FFFFFF"/>
              </w:rPr>
              <w:t>黑龙江省元吉医药有限公司</w:t>
            </w:r>
          </w:p>
        </w:tc>
      </w:tr>
      <w:tr w:rsidR="00145B53" w:rsidRPr="00D230B3" w14:paraId="79C1C8E9" w14:textId="77777777" w:rsidTr="00CF05BC">
        <w:trPr>
          <w:trHeight w:val="360"/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1B78C2" w14:textId="3680F125" w:rsidR="00145B53" w:rsidRPr="00145B53" w:rsidRDefault="00145B53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471E2" w14:textId="78B1E2C7" w:rsidR="00145B53" w:rsidRPr="00145B53" w:rsidRDefault="000209A8" w:rsidP="00BE524A">
            <w:pPr>
              <w:widowControl/>
              <w:jc w:val="center"/>
              <w:rPr>
                <w:sz w:val="22"/>
              </w:rPr>
            </w:pPr>
            <w:r w:rsidRPr="00145B53">
              <w:rPr>
                <w:rFonts w:ascii="Segoe UI" w:hAnsi="Segoe UI" w:cs="Segoe UI"/>
                <w:sz w:val="22"/>
                <w:shd w:val="clear" w:color="auto" w:fill="FFFFFF"/>
              </w:rPr>
              <w:t>黑龙江五洲泰合医药有限责任公司</w:t>
            </w:r>
          </w:p>
        </w:tc>
      </w:tr>
      <w:tr w:rsidR="00145B53" w:rsidRPr="00D230B3" w14:paraId="6FAC2E1A" w14:textId="77777777" w:rsidTr="00CF05BC">
        <w:trPr>
          <w:trHeight w:val="360"/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44D6EC" w14:textId="0BAFFB33" w:rsidR="00145B53" w:rsidRPr="00145B53" w:rsidRDefault="00145B53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F60F0C" w14:textId="4E06E065" w:rsidR="00145B53" w:rsidRPr="00145B53" w:rsidRDefault="000209A8" w:rsidP="00BE524A">
            <w:pPr>
              <w:widowControl/>
              <w:jc w:val="center"/>
              <w:rPr>
                <w:sz w:val="22"/>
              </w:rPr>
            </w:pPr>
            <w:r w:rsidRPr="00145B53">
              <w:rPr>
                <w:rFonts w:ascii="Segoe UI" w:hAnsi="Segoe UI" w:cs="Segoe UI"/>
                <w:sz w:val="22"/>
                <w:shd w:val="clear" w:color="auto" w:fill="FFFFFF"/>
              </w:rPr>
              <w:t>哈尔滨诚信医药器械经销有限公司</w:t>
            </w:r>
          </w:p>
        </w:tc>
      </w:tr>
      <w:tr w:rsidR="00145B53" w:rsidRPr="00D230B3" w14:paraId="32CE25BD" w14:textId="77777777" w:rsidTr="00CF05BC">
        <w:trPr>
          <w:trHeight w:val="70"/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5690C" w14:textId="7944966F" w:rsidR="00145B53" w:rsidRPr="00145B53" w:rsidRDefault="00145B53" w:rsidP="004E19D1">
            <w:pPr>
              <w:widowControl/>
              <w:jc w:val="center"/>
              <w:rPr>
                <w:rFonts w:ascii="微软雅黑" w:eastAsia="微软雅黑" w:hAnsi="微软雅黑"/>
                <w:color w:val="000000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/>
                <w:sz w:val="22"/>
              </w:rPr>
              <w:t>11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FBE6B3" w14:textId="58DDE778" w:rsidR="00145B53" w:rsidRPr="00145B53" w:rsidRDefault="000209A8" w:rsidP="00BE524A">
            <w:pPr>
              <w:widowControl/>
              <w:jc w:val="center"/>
              <w:rPr>
                <w:sz w:val="22"/>
              </w:rPr>
            </w:pPr>
            <w:r w:rsidRPr="00145B53">
              <w:rPr>
                <w:rFonts w:ascii="Segoe UI" w:hAnsi="Segoe UI" w:cs="Segoe UI"/>
                <w:sz w:val="22"/>
                <w:shd w:val="clear" w:color="auto" w:fill="FFFFFF"/>
              </w:rPr>
              <w:t>黑龙江省金天爱心医药经销有限公司</w:t>
            </w:r>
          </w:p>
        </w:tc>
      </w:tr>
    </w:tbl>
    <w:p w14:paraId="394CC9D0" w14:textId="77777777" w:rsidR="00695AFE" w:rsidRPr="00D230B3" w:rsidRDefault="00695AFE">
      <w:pPr>
        <w:rPr>
          <w:rFonts w:ascii="宋体" w:eastAsia="宋体" w:hAnsi="宋体"/>
          <w:sz w:val="22"/>
          <w:szCs w:val="24"/>
        </w:rPr>
      </w:pPr>
    </w:p>
    <w:sectPr w:rsidR="00695AFE" w:rsidRPr="00D230B3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D68054" w14:textId="77777777" w:rsidR="00F23B4B" w:rsidRDefault="00F23B4B" w:rsidP="00695AFE">
      <w:r>
        <w:separator/>
      </w:r>
    </w:p>
  </w:endnote>
  <w:endnote w:type="continuationSeparator" w:id="0">
    <w:p w14:paraId="26B19B6C" w14:textId="77777777" w:rsidR="00F23B4B" w:rsidRDefault="00F23B4B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6362BFC0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2E11" w:rsidRPr="00EA2E11">
          <w:rPr>
            <w:noProof/>
            <w:lang w:val="zh-CN"/>
          </w:rPr>
          <w:t>1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200A4A" w14:textId="77777777" w:rsidR="00F23B4B" w:rsidRDefault="00F23B4B" w:rsidP="00695AFE">
      <w:r>
        <w:separator/>
      </w:r>
    </w:p>
  </w:footnote>
  <w:footnote w:type="continuationSeparator" w:id="0">
    <w:p w14:paraId="2CA256BF" w14:textId="77777777" w:rsidR="00F23B4B" w:rsidRDefault="00F23B4B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0209A8"/>
    <w:rsid w:val="00145B53"/>
    <w:rsid w:val="00162D9D"/>
    <w:rsid w:val="00211E63"/>
    <w:rsid w:val="002A774A"/>
    <w:rsid w:val="002B0B9E"/>
    <w:rsid w:val="00355C0A"/>
    <w:rsid w:val="00434562"/>
    <w:rsid w:val="004E19D1"/>
    <w:rsid w:val="00596FF7"/>
    <w:rsid w:val="005C44BD"/>
    <w:rsid w:val="00602955"/>
    <w:rsid w:val="006251D6"/>
    <w:rsid w:val="00644D63"/>
    <w:rsid w:val="00657671"/>
    <w:rsid w:val="00695AFE"/>
    <w:rsid w:val="006A7B47"/>
    <w:rsid w:val="006B2E57"/>
    <w:rsid w:val="00780EE1"/>
    <w:rsid w:val="0083226B"/>
    <w:rsid w:val="00882F2D"/>
    <w:rsid w:val="00897F75"/>
    <w:rsid w:val="00995A73"/>
    <w:rsid w:val="009A1685"/>
    <w:rsid w:val="00AF2DC4"/>
    <w:rsid w:val="00B2672B"/>
    <w:rsid w:val="00B77384"/>
    <w:rsid w:val="00BE524A"/>
    <w:rsid w:val="00C55DA9"/>
    <w:rsid w:val="00CD58F2"/>
    <w:rsid w:val="00CD5960"/>
    <w:rsid w:val="00CF05BC"/>
    <w:rsid w:val="00D230B3"/>
    <w:rsid w:val="00D45594"/>
    <w:rsid w:val="00D4566E"/>
    <w:rsid w:val="00D844C8"/>
    <w:rsid w:val="00D966AB"/>
    <w:rsid w:val="00E8508A"/>
    <w:rsid w:val="00EA2E11"/>
    <w:rsid w:val="00F23B4B"/>
    <w:rsid w:val="00F453C4"/>
    <w:rsid w:val="00F671E4"/>
    <w:rsid w:val="00FD1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0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39038D-029D-423A-ACF2-F27B8F0B9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MM</cp:lastModifiedBy>
  <cp:revision>46</cp:revision>
  <dcterms:created xsi:type="dcterms:W3CDTF">2017-12-15T01:08:00Z</dcterms:created>
  <dcterms:modified xsi:type="dcterms:W3CDTF">2019-11-04T10:30:00Z</dcterms:modified>
</cp:coreProperties>
</file>