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42" w:rsidRDefault="00D55842" w:rsidP="00D55842">
      <w:pPr>
        <w:tabs>
          <w:tab w:val="center" w:pos="4153"/>
          <w:tab w:val="left" w:pos="7410"/>
        </w:tabs>
        <w:spacing w:line="500" w:lineRule="exact"/>
        <w:jc w:val="center"/>
        <w:rPr>
          <w:rFonts w:ascii="宋体" w:eastAsia="宋体" w:hAnsi="宋体" w:cs="Times New Roman"/>
          <w:b/>
          <w:sz w:val="32"/>
          <w:szCs w:val="36"/>
        </w:rPr>
      </w:pPr>
      <w:bookmarkStart w:id="0" w:name="_GoBack"/>
      <w:r>
        <w:rPr>
          <w:rFonts w:ascii="宋体" w:eastAsia="宋体" w:hAnsi="宋体" w:cs="Times New Roman" w:hint="eastAsia"/>
          <w:b/>
          <w:sz w:val="32"/>
          <w:szCs w:val="36"/>
        </w:rPr>
        <w:t>深圳市公立医院药品集团采购配送关系调整申请表</w:t>
      </w:r>
    </w:p>
    <w:bookmarkEnd w:id="0"/>
    <w:p w:rsidR="00D55842" w:rsidRDefault="00D55842" w:rsidP="00D55842">
      <w:pPr>
        <w:tabs>
          <w:tab w:val="center" w:pos="4153"/>
          <w:tab w:val="left" w:pos="7410"/>
        </w:tabs>
        <w:spacing w:line="500" w:lineRule="exact"/>
        <w:jc w:val="center"/>
        <w:rPr>
          <w:rFonts w:ascii="宋体" w:eastAsia="宋体" w:hAnsi="宋体" w:cs="Times New Roman" w:hint="eastAsia"/>
          <w:sz w:val="44"/>
          <w:szCs w:val="44"/>
        </w:rPr>
      </w:pPr>
    </w:p>
    <w:p w:rsidR="00D55842" w:rsidRDefault="00D55842" w:rsidP="00D55842">
      <w:pPr>
        <w:tabs>
          <w:tab w:val="center" w:pos="4153"/>
          <w:tab w:val="left" w:pos="7410"/>
        </w:tabs>
        <w:jc w:val="left"/>
        <w:rPr>
          <w:rFonts w:ascii="宋体" w:eastAsia="宋体" w:hAnsi="宋体" w:cs="Times New Roman" w:hint="eastAsia"/>
          <w:sz w:val="22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                                                 </w:t>
      </w:r>
      <w:r>
        <w:rPr>
          <w:rFonts w:ascii="宋体" w:eastAsia="宋体" w:hAnsi="宋体" w:cs="Times New Roman" w:hint="eastAsia"/>
          <w:sz w:val="24"/>
          <w:szCs w:val="21"/>
        </w:rPr>
        <w:t>日期：       年   月   日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369"/>
        <w:gridCol w:w="1376"/>
        <w:gridCol w:w="1700"/>
        <w:gridCol w:w="1274"/>
        <w:gridCol w:w="2727"/>
      </w:tblGrid>
      <w:tr w:rsidR="00D55842" w:rsidTr="00D55842">
        <w:trPr>
          <w:trHeight w:val="535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42" w:rsidRDefault="00D55842">
            <w:pPr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单位名称</w:t>
            </w:r>
          </w:p>
          <w:p w:rsidR="00D55842" w:rsidRDefault="00D55842">
            <w:pPr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8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42" w:rsidRDefault="00D55842">
            <w:pP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                     </w:t>
            </w:r>
          </w:p>
        </w:tc>
      </w:tr>
      <w:tr w:rsidR="00D55842" w:rsidTr="00D55842">
        <w:trPr>
          <w:trHeight w:val="65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42" w:rsidRDefault="00D55842">
            <w:pPr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2" w:rsidRDefault="00D55842">
            <w:pP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42" w:rsidRDefault="00D55842">
            <w:pPr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2" w:rsidRDefault="00D55842">
            <w:pP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</w:tc>
      </w:tr>
      <w:tr w:rsidR="00D55842" w:rsidTr="00D55842">
        <w:trPr>
          <w:trHeight w:val="626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42" w:rsidRDefault="00D55842">
            <w:pPr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通讯方式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42" w:rsidRDefault="00D55842">
            <w:pPr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42" w:rsidRDefault="00D55842">
            <w:pPr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42" w:rsidRDefault="00D55842">
            <w:pPr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42" w:rsidRDefault="00D55842">
            <w:pPr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42" w:rsidRDefault="00D55842">
            <w:pPr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邮编</w:t>
            </w:r>
          </w:p>
        </w:tc>
      </w:tr>
      <w:tr w:rsidR="00D55842" w:rsidTr="00D55842">
        <w:trPr>
          <w:trHeight w:val="784"/>
          <w:jc w:val="center"/>
        </w:trPr>
        <w:tc>
          <w:tcPr>
            <w:tcW w:w="9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42" w:rsidRDefault="00D5584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42" w:rsidRDefault="00D55842">
            <w:pPr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42" w:rsidRDefault="00D55842">
            <w:pPr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42" w:rsidRDefault="00D55842">
            <w:pPr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42" w:rsidRDefault="00D55842">
            <w:pPr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42" w:rsidRDefault="00D55842">
            <w:pPr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</w:tc>
      </w:tr>
      <w:tr w:rsidR="00D55842" w:rsidTr="00D55842">
        <w:trPr>
          <w:trHeight w:val="8118"/>
          <w:jc w:val="center"/>
        </w:trPr>
        <w:tc>
          <w:tcPr>
            <w:tcW w:w="9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2" w:rsidRDefault="00D55842">
            <w:pPr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</w:p>
          <w:p w:rsidR="00D55842" w:rsidRDefault="00D55842">
            <w:pPr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调整申请（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简要说明需要调整配送关系的产品信息及调整原因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）：</w:t>
            </w:r>
          </w:p>
          <w:p w:rsidR="00D55842" w:rsidRDefault="00D55842">
            <w:pPr>
              <w:rPr>
                <w:rFonts w:ascii="宋体" w:eastAsia="宋体" w:hAnsi="宋体" w:cs="Times New Roman" w:hint="eastAsia"/>
                <w:kern w:val="0"/>
                <w:sz w:val="20"/>
              </w:rPr>
            </w:pPr>
          </w:p>
          <w:p w:rsidR="00D55842" w:rsidRDefault="00D55842">
            <w:pPr>
              <w:rPr>
                <w:rFonts w:ascii="宋体" w:eastAsia="宋体" w:hAnsi="宋体" w:cs="Times New Roman" w:hint="eastAsia"/>
                <w:kern w:val="0"/>
                <w:sz w:val="20"/>
              </w:rPr>
            </w:pPr>
          </w:p>
          <w:p w:rsidR="00D55842" w:rsidRDefault="00D55842">
            <w:pPr>
              <w:rPr>
                <w:rFonts w:ascii="宋体" w:eastAsia="宋体" w:hAnsi="宋体" w:cs="Times New Roman" w:hint="eastAsia"/>
                <w:kern w:val="0"/>
                <w:sz w:val="20"/>
              </w:rPr>
            </w:pPr>
          </w:p>
        </w:tc>
      </w:tr>
    </w:tbl>
    <w:p w:rsidR="00D55842" w:rsidRDefault="00D55842" w:rsidP="00D55842">
      <w:pPr>
        <w:jc w:val="left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说明:企业需将此表电子版（word格式）随同加盖鲜章的扫描件（PDF格式）一起发至集团采购组织邮箱： </w:t>
      </w:r>
      <w:hyperlink r:id="rId6" w:history="1">
        <w:r>
          <w:rPr>
            <w:rStyle w:val="a7"/>
            <w:rFonts w:ascii="宋体" w:eastAsia="宋体" w:hAnsi="宋体" w:cs="Times New Roman" w:hint="eastAsia"/>
            <w:szCs w:val="21"/>
          </w:rPr>
          <w:t>quanyaowang@126.com</w:t>
        </w:r>
      </w:hyperlink>
      <w:r>
        <w:rPr>
          <w:rFonts w:ascii="宋体" w:eastAsia="宋体" w:hAnsi="宋体" w:cs="Times New Roman" w:hint="eastAsia"/>
          <w:szCs w:val="21"/>
        </w:rPr>
        <w:t>。</w:t>
      </w:r>
    </w:p>
    <w:p w:rsidR="003D4197" w:rsidRPr="00D55842" w:rsidRDefault="003D4197"/>
    <w:sectPr w:rsidR="003D4197" w:rsidRPr="00D55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6F" w:rsidRDefault="0075686F" w:rsidP="00D55842">
      <w:r>
        <w:separator/>
      </w:r>
    </w:p>
  </w:endnote>
  <w:endnote w:type="continuationSeparator" w:id="0">
    <w:p w:rsidR="0075686F" w:rsidRDefault="0075686F" w:rsidP="00D5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6F" w:rsidRDefault="0075686F" w:rsidP="00D55842">
      <w:r>
        <w:separator/>
      </w:r>
    </w:p>
  </w:footnote>
  <w:footnote w:type="continuationSeparator" w:id="0">
    <w:p w:rsidR="0075686F" w:rsidRDefault="0075686F" w:rsidP="00D55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74"/>
    <w:rsid w:val="00264574"/>
    <w:rsid w:val="003D4197"/>
    <w:rsid w:val="0075686F"/>
    <w:rsid w:val="00D5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CB0EF2-CE2C-4863-ABDE-4CCEAE3B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58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5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5842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55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anyaowang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2018-10-30T09:51:00Z</dcterms:created>
  <dcterms:modified xsi:type="dcterms:W3CDTF">2018-10-30T09:51:00Z</dcterms:modified>
</cp:coreProperties>
</file>