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7901B9" w14:textId="1BC18507" w:rsidR="00162D9D" w:rsidRPr="00695AFE" w:rsidRDefault="00CD5960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肇庆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第一批上线品种配送企业报名结果</w:t>
      </w:r>
      <w:r w:rsidR="00261C36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公布</w:t>
      </w:r>
      <w:bookmarkStart w:id="0" w:name="_GoBack"/>
      <w:bookmarkEnd w:id="0"/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  <w:r w:rsidR="00695AFE" w:rsidRPr="00695AFE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(按报名先后排序)</w:t>
      </w:r>
    </w:p>
    <w:tbl>
      <w:tblPr>
        <w:tblW w:w="8364" w:type="dxa"/>
        <w:tblInd w:w="-5" w:type="dxa"/>
        <w:tblLook w:val="04A0" w:firstRow="1" w:lastRow="0" w:firstColumn="1" w:lastColumn="0" w:noHBand="0" w:noVBand="1"/>
      </w:tblPr>
      <w:tblGrid>
        <w:gridCol w:w="1843"/>
        <w:gridCol w:w="6521"/>
      </w:tblGrid>
      <w:tr w:rsidR="00603CF1" w:rsidRPr="00603CF1" w14:paraId="6E35B698" w14:textId="77777777" w:rsidTr="00603CF1">
        <w:trPr>
          <w:trHeight w:val="46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96BB3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</w:rPr>
            </w:pPr>
            <w:r w:rsidRPr="00603CF1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5B03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肇庆项目已报名企业名单</w:t>
            </w:r>
          </w:p>
        </w:tc>
      </w:tr>
      <w:tr w:rsidR="00603CF1" w:rsidRPr="00603CF1" w14:paraId="749320A9" w14:textId="77777777" w:rsidTr="00603CF1">
        <w:trPr>
          <w:trHeight w:val="40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AE13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F3939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国药控股肇庆有限公司</w:t>
            </w:r>
          </w:p>
        </w:tc>
      </w:tr>
      <w:tr w:rsidR="00603CF1" w:rsidRPr="00603CF1" w14:paraId="60BABE77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8F53F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5437C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肇庆市民生堂医药集团有限公司</w:t>
            </w:r>
          </w:p>
        </w:tc>
      </w:tr>
      <w:tr w:rsidR="00603CF1" w:rsidRPr="00603CF1" w14:paraId="1C026D1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9D3F0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48FE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603CF1" w:rsidRPr="00603CF1" w14:paraId="7F5A1C86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0A83C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2D03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广东仁邦医药有限公司</w:t>
            </w:r>
          </w:p>
        </w:tc>
      </w:tr>
      <w:tr w:rsidR="00603CF1" w:rsidRPr="00603CF1" w14:paraId="5CFD09A1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54561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3681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肇庆九州通医药有限公司</w:t>
            </w:r>
          </w:p>
        </w:tc>
      </w:tr>
      <w:tr w:rsidR="00603CF1" w:rsidRPr="00603CF1" w14:paraId="0B1383F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74611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7FF8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603CF1" w:rsidRPr="00603CF1" w14:paraId="5AC5353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B4A92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8655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</w:t>
            </w: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市恒盈医药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603CF1" w:rsidRPr="00603CF1" w14:paraId="07AB84F8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8558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6EDBF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肇庆友信药业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603CF1" w:rsidRPr="00603CF1" w14:paraId="7CCEF2D7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8C3A2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5F7C5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603CF1" w:rsidRPr="00603CF1" w14:paraId="6CA1ECBC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71DB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CC15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广东弘联医药药材有限公司</w:t>
            </w:r>
          </w:p>
        </w:tc>
      </w:tr>
      <w:tr w:rsidR="00603CF1" w:rsidRPr="00603CF1" w14:paraId="5842C85E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3E91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2473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广东一源医药有限公司</w:t>
            </w:r>
          </w:p>
        </w:tc>
      </w:tr>
      <w:tr w:rsidR="00603CF1" w:rsidRPr="00603CF1" w14:paraId="11964A97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DB19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3B7F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广东宏升医药有限公司</w:t>
            </w:r>
          </w:p>
        </w:tc>
      </w:tr>
      <w:tr w:rsidR="00603CF1" w:rsidRPr="00603CF1" w14:paraId="507BF563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848F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4EC5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肇庆市宏安医药有限公司</w:t>
            </w:r>
          </w:p>
        </w:tc>
      </w:tr>
      <w:tr w:rsidR="00603CF1" w:rsidRPr="00603CF1" w14:paraId="0709C167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1B5C0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657F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肇庆市康力医药有限公司</w:t>
            </w:r>
          </w:p>
        </w:tc>
      </w:tr>
      <w:tr w:rsidR="00603CF1" w:rsidRPr="00603CF1" w14:paraId="1DA52B8B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D4D02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00F3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广东金瑚医药有限公司</w:t>
            </w:r>
          </w:p>
        </w:tc>
      </w:tr>
      <w:tr w:rsidR="00603CF1" w:rsidRPr="00603CF1" w14:paraId="5C5A04A2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4368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DD53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广东华宇药业有限公司</w:t>
            </w:r>
          </w:p>
        </w:tc>
      </w:tr>
      <w:tr w:rsidR="00603CF1" w:rsidRPr="00603CF1" w14:paraId="01A74211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0B0A5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54BB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广州唐鼎医药有限公司</w:t>
            </w:r>
          </w:p>
        </w:tc>
      </w:tr>
      <w:tr w:rsidR="00603CF1" w:rsidRPr="00603CF1" w14:paraId="01A1F442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E46D8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07695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封开县新特药业有限公司</w:t>
            </w:r>
          </w:p>
        </w:tc>
      </w:tr>
      <w:tr w:rsidR="00603CF1" w:rsidRPr="00603CF1" w14:paraId="58634FA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433BC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19023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603CF1" w:rsidRPr="00603CF1" w14:paraId="47DF3321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48C31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326A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肇庆星湖医药有限公司</w:t>
            </w:r>
          </w:p>
        </w:tc>
      </w:tr>
      <w:tr w:rsidR="00603CF1" w:rsidRPr="00603CF1" w14:paraId="70A4BB08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95DF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7AD6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603CF1" w:rsidRPr="00603CF1" w14:paraId="5D612446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827F3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193D5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中泰华盛药业(肇庆)有限公司</w:t>
            </w:r>
          </w:p>
        </w:tc>
      </w:tr>
      <w:tr w:rsidR="00603CF1" w:rsidRPr="00603CF1" w14:paraId="482DA347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97FB9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5C46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广东博宏药业有限公司</w:t>
            </w:r>
          </w:p>
        </w:tc>
      </w:tr>
      <w:tr w:rsidR="00603CF1" w:rsidRPr="00603CF1" w14:paraId="640A998B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DA32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9BAA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肇庆聚贤药业有限公司</w:t>
            </w:r>
          </w:p>
        </w:tc>
      </w:tr>
      <w:tr w:rsidR="00603CF1" w:rsidRPr="00603CF1" w14:paraId="234C41C8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1538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DEFF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广东九州通医药有限公司</w:t>
            </w:r>
          </w:p>
        </w:tc>
      </w:tr>
      <w:tr w:rsidR="00603CF1" w:rsidRPr="00603CF1" w14:paraId="6EED514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4682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C797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</w:t>
            </w: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市翔兴药业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603CF1" w:rsidRPr="00603CF1" w14:paraId="3D0A947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4ED3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CFC5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</w:t>
            </w: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市恒伟医药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603CF1" w:rsidRPr="00603CF1" w14:paraId="7C40C1D8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F604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DF1C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</w:t>
            </w: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力粤健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603CF1" w:rsidRPr="00603CF1" w14:paraId="648EE633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96CE9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400C9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肇庆市聚康药业有限公司</w:t>
            </w:r>
          </w:p>
        </w:tc>
      </w:tr>
      <w:tr w:rsidR="00603CF1" w:rsidRPr="00603CF1" w14:paraId="377DF569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221C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75ED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603CF1" w:rsidRPr="00603CF1" w14:paraId="0B192F59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C836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AD4F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康美(怀集)医药有限公司</w:t>
            </w:r>
          </w:p>
        </w:tc>
      </w:tr>
      <w:tr w:rsidR="00603CF1" w:rsidRPr="00603CF1" w14:paraId="20A6E5E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A2978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5CD0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603CF1" w:rsidRPr="00603CF1" w14:paraId="0F84CFD5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F75E9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B4A0E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广东民康医药有限公司</w:t>
            </w:r>
          </w:p>
        </w:tc>
      </w:tr>
      <w:tr w:rsidR="00603CF1" w:rsidRPr="00603CF1" w14:paraId="25303E85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5E290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1936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603CF1" w:rsidRPr="00603CF1" w14:paraId="69B6A916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B29F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5C4A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603CF1" w:rsidRPr="00603CF1" w14:paraId="3208743A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1B073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ADE21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四会市民健医药有限公司</w:t>
            </w:r>
          </w:p>
        </w:tc>
      </w:tr>
      <w:tr w:rsidR="00603CF1" w:rsidRPr="00603CF1" w14:paraId="148B1B3B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F9F8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8ACD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肇庆市大翔医药有限公司</w:t>
            </w:r>
          </w:p>
        </w:tc>
      </w:tr>
      <w:tr w:rsidR="00603CF1" w:rsidRPr="00603CF1" w14:paraId="60DE6AE4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0749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5634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603CF1" w:rsidRPr="00603CF1" w14:paraId="12695868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78D5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5F448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广州众力医药股份有限公司</w:t>
            </w:r>
          </w:p>
        </w:tc>
      </w:tr>
      <w:tr w:rsidR="00603CF1" w:rsidRPr="00603CF1" w14:paraId="0FF077FD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156FC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2ED2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广宁县医药有限公司</w:t>
            </w:r>
          </w:p>
        </w:tc>
      </w:tr>
      <w:tr w:rsidR="00603CF1" w:rsidRPr="00603CF1" w14:paraId="68D5A1F9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7ECB2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41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01C97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肇庆市仁安医药有限公司</w:t>
            </w:r>
          </w:p>
        </w:tc>
      </w:tr>
      <w:tr w:rsidR="00603CF1" w:rsidRPr="00603CF1" w14:paraId="3982D04E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3B47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FC98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开平市盈</w:t>
            </w: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邦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603CF1" w:rsidRPr="00603CF1" w14:paraId="287FA5E6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E03C5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388AF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广东万济医药有限公司</w:t>
            </w:r>
          </w:p>
        </w:tc>
      </w:tr>
      <w:tr w:rsidR="00603CF1" w:rsidRPr="00603CF1" w14:paraId="1405EB6C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C3A00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9FCD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肇庆市天健药业有限公司</w:t>
            </w:r>
          </w:p>
        </w:tc>
      </w:tr>
      <w:tr w:rsidR="00603CF1" w:rsidRPr="00603CF1" w14:paraId="766052FC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558DD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EECD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肇庆市正方药业有限公司</w:t>
            </w:r>
          </w:p>
        </w:tc>
      </w:tr>
      <w:tr w:rsidR="00603CF1" w:rsidRPr="00603CF1" w14:paraId="39411475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C82CF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32361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廉江市医药公司</w:t>
            </w:r>
          </w:p>
        </w:tc>
      </w:tr>
      <w:tr w:rsidR="00603CF1" w:rsidRPr="00603CF1" w14:paraId="47F2DEC8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AACA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DC4C6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肇庆市康康医药有限公司</w:t>
            </w:r>
          </w:p>
        </w:tc>
      </w:tr>
      <w:tr w:rsidR="00603CF1" w:rsidRPr="00603CF1" w14:paraId="15AE889E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98C5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A2F8A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广东天圣药业有限公司</w:t>
            </w:r>
          </w:p>
        </w:tc>
      </w:tr>
      <w:tr w:rsidR="00603CF1" w:rsidRPr="00603CF1" w14:paraId="6ADB08C9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BD3D0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9B82B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</w:t>
            </w:r>
            <w:proofErr w:type="gramStart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市康正医药</w:t>
            </w:r>
            <w:proofErr w:type="gramEnd"/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有限责任公司</w:t>
            </w:r>
          </w:p>
        </w:tc>
      </w:tr>
      <w:tr w:rsidR="00603CF1" w:rsidRPr="00603CF1" w14:paraId="4C515489" w14:textId="77777777" w:rsidTr="00603CF1">
        <w:trPr>
          <w:trHeight w:val="40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CE594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04198" w14:textId="77777777" w:rsidR="00603CF1" w:rsidRPr="00603CF1" w:rsidRDefault="00603CF1" w:rsidP="00603CF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603CF1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上药控股广东有限公司</w:t>
            </w:r>
          </w:p>
        </w:tc>
      </w:tr>
    </w:tbl>
    <w:p w14:paraId="394CC9D0" w14:textId="77777777" w:rsidR="00695AFE" w:rsidRPr="00603CF1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603CF1" w:rsidSect="00CD5960">
      <w:headerReference w:type="default" r:id="rId7"/>
      <w:footerReference w:type="default" r:id="rId8"/>
      <w:pgSz w:w="11906" w:h="16838"/>
      <w:pgMar w:top="1814" w:right="1797" w:bottom="1418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7C6479" w14:textId="77777777" w:rsidR="004565A1" w:rsidRDefault="004565A1" w:rsidP="00695AFE">
      <w:r>
        <w:separator/>
      </w:r>
    </w:p>
  </w:endnote>
  <w:endnote w:type="continuationSeparator" w:id="0">
    <w:p w14:paraId="7BA0119B" w14:textId="77777777" w:rsidR="004565A1" w:rsidRDefault="004565A1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014172AE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3CF1" w:rsidRPr="00603CF1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D2C2C3" w14:textId="77777777" w:rsidR="004565A1" w:rsidRDefault="004565A1" w:rsidP="00695AFE">
      <w:r>
        <w:separator/>
      </w:r>
    </w:p>
  </w:footnote>
  <w:footnote w:type="continuationSeparator" w:id="0">
    <w:p w14:paraId="64AD9974" w14:textId="77777777" w:rsidR="004565A1" w:rsidRDefault="004565A1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562"/>
    <w:rsid w:val="000105EE"/>
    <w:rsid w:val="00162D9D"/>
    <w:rsid w:val="00261C36"/>
    <w:rsid w:val="002B0B9E"/>
    <w:rsid w:val="00355C0A"/>
    <w:rsid w:val="00434562"/>
    <w:rsid w:val="004565A1"/>
    <w:rsid w:val="00596FF7"/>
    <w:rsid w:val="00602955"/>
    <w:rsid w:val="00603CF1"/>
    <w:rsid w:val="00695AFE"/>
    <w:rsid w:val="006A7B47"/>
    <w:rsid w:val="00780EE1"/>
    <w:rsid w:val="009A1685"/>
    <w:rsid w:val="00C55DA9"/>
    <w:rsid w:val="00CD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7383A6-BD00-47ED-9725-DA24C6D24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huanghuan</cp:lastModifiedBy>
  <cp:revision>22</cp:revision>
  <dcterms:created xsi:type="dcterms:W3CDTF">2017-12-15T01:08:00Z</dcterms:created>
  <dcterms:modified xsi:type="dcterms:W3CDTF">2018-07-19T13:08:00Z</dcterms:modified>
</cp:coreProperties>
</file>